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CC" w:rsidRPr="001D2DCC" w:rsidRDefault="001D2DCC" w:rsidP="001D2DCC">
      <w:pPr>
        <w:jc w:val="center"/>
        <w:rPr>
          <w:sz w:val="28"/>
          <w:szCs w:val="28"/>
        </w:rPr>
      </w:pPr>
      <w:r w:rsidRPr="001D2DCC">
        <w:rPr>
          <w:sz w:val="28"/>
          <w:szCs w:val="28"/>
        </w:rPr>
        <w:t>Отчёт деятельности учителя английского языка</w:t>
      </w:r>
    </w:p>
    <w:p w:rsidR="001D2DCC" w:rsidRPr="001D2DCC" w:rsidRDefault="001D2DCC" w:rsidP="001D2DCC">
      <w:pPr>
        <w:jc w:val="center"/>
        <w:rPr>
          <w:sz w:val="28"/>
          <w:szCs w:val="28"/>
        </w:rPr>
      </w:pPr>
      <w:r w:rsidRPr="001D2DCC">
        <w:rPr>
          <w:sz w:val="28"/>
          <w:szCs w:val="28"/>
        </w:rPr>
        <w:t>Карпушенко Татьяны Олеговны</w:t>
      </w:r>
    </w:p>
    <w:p w:rsidR="007065AF" w:rsidRDefault="001D2DCC" w:rsidP="001D2DCC">
      <w:pPr>
        <w:jc w:val="center"/>
        <w:rPr>
          <w:sz w:val="28"/>
          <w:szCs w:val="28"/>
        </w:rPr>
      </w:pPr>
      <w:r w:rsidRPr="001D2DCC">
        <w:rPr>
          <w:sz w:val="28"/>
          <w:szCs w:val="28"/>
        </w:rPr>
        <w:t xml:space="preserve">за 2017-2018 </w:t>
      </w:r>
      <w:proofErr w:type="spellStart"/>
      <w:r w:rsidRPr="001D2DCC">
        <w:rPr>
          <w:sz w:val="28"/>
          <w:szCs w:val="28"/>
        </w:rPr>
        <w:t>уч</w:t>
      </w:r>
      <w:proofErr w:type="gramStart"/>
      <w:r w:rsidRPr="001D2DCC">
        <w:rPr>
          <w:sz w:val="28"/>
          <w:szCs w:val="28"/>
        </w:rPr>
        <w:t>.г</w:t>
      </w:r>
      <w:proofErr w:type="gramEnd"/>
      <w:r w:rsidRPr="001D2DCC">
        <w:rPr>
          <w:sz w:val="28"/>
          <w:szCs w:val="28"/>
        </w:rPr>
        <w:t>од</w:t>
      </w:r>
      <w:proofErr w:type="spellEnd"/>
      <w:r w:rsidRPr="001D2DCC">
        <w:rPr>
          <w:sz w:val="28"/>
          <w:szCs w:val="28"/>
        </w:rPr>
        <w:t>.</w:t>
      </w:r>
    </w:p>
    <w:tbl>
      <w:tblPr>
        <w:tblpPr w:leftFromText="180" w:rightFromText="180" w:horzAnchor="margin" w:tblpXSpec="center" w:tblpY="1620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423"/>
      </w:tblGrid>
      <w:tr w:rsidR="001D2DCC" w:rsidTr="003B3499">
        <w:trPr>
          <w:trHeight w:val="165"/>
        </w:trPr>
        <w:tc>
          <w:tcPr>
            <w:tcW w:w="534" w:type="dxa"/>
          </w:tcPr>
          <w:p w:rsidR="001D2DCC" w:rsidRDefault="001D2DCC" w:rsidP="003B3499">
            <w:pPr>
              <w:jc w:val="center"/>
            </w:pPr>
            <w:r>
              <w:t>1</w:t>
            </w:r>
          </w:p>
        </w:tc>
        <w:tc>
          <w:tcPr>
            <w:tcW w:w="9423" w:type="dxa"/>
          </w:tcPr>
          <w:p w:rsidR="001D2DCC" w:rsidRPr="001D2DCC" w:rsidRDefault="001D2DCC" w:rsidP="003B3499">
            <w:pPr>
              <w:rPr>
                <w:b/>
              </w:rPr>
            </w:pPr>
            <w:r w:rsidRPr="001D2DCC">
              <w:rPr>
                <w:b/>
              </w:rPr>
              <w:t>Курсы повышения квалификации  (где прошли, дата, кол-во часов)</w:t>
            </w:r>
          </w:p>
          <w:p w:rsidR="001D2DCC" w:rsidRDefault="001D2DCC" w:rsidP="003B3499"/>
          <w:p w:rsidR="001D2DCC" w:rsidRDefault="001D2DCC" w:rsidP="003B3499">
            <w:r>
              <w:t>«Современный урок в условиях перехода на стандарты нового поколения». В объёме 72 часов, Некоммерческая организация Благотворительный фонд наследия Д.И. Менделеева на базе ВУЗов г. Москва, декабрь 2017</w:t>
            </w:r>
          </w:p>
          <w:p w:rsidR="001D2DCC" w:rsidRDefault="001D2DCC" w:rsidP="003B3499">
            <w:r>
              <w:t xml:space="preserve">Ссылка: </w:t>
            </w:r>
            <w:hyperlink r:id="rId6" w:history="1">
              <w:r w:rsidRPr="006F24A4">
                <w:rPr>
                  <w:rStyle w:val="a4"/>
                </w:rPr>
                <w:t>https://avdeeva-tatjana2.wixsite.com/welcome/kursy-povysheniya-kvalifi</w:t>
              </w:r>
              <w:r w:rsidRPr="006F24A4">
                <w:rPr>
                  <w:rStyle w:val="a4"/>
                </w:rPr>
                <w:t>kacii</w:t>
              </w:r>
            </w:hyperlink>
          </w:p>
          <w:p w:rsidR="001D2DCC" w:rsidRDefault="001D2DCC" w:rsidP="003B3499"/>
        </w:tc>
      </w:tr>
      <w:tr w:rsidR="001D2DCC" w:rsidTr="003B3499">
        <w:trPr>
          <w:trHeight w:val="240"/>
        </w:trPr>
        <w:tc>
          <w:tcPr>
            <w:tcW w:w="534" w:type="dxa"/>
          </w:tcPr>
          <w:p w:rsidR="001D2DCC" w:rsidRDefault="001D2DCC" w:rsidP="003B3499">
            <w:pPr>
              <w:jc w:val="center"/>
            </w:pPr>
            <w:r>
              <w:t>2</w:t>
            </w:r>
          </w:p>
        </w:tc>
        <w:tc>
          <w:tcPr>
            <w:tcW w:w="9423" w:type="dxa"/>
          </w:tcPr>
          <w:p w:rsidR="001D2DCC" w:rsidRPr="001D2DCC" w:rsidRDefault="001D2DCC" w:rsidP="003B3499">
            <w:pPr>
              <w:rPr>
                <w:b/>
              </w:rPr>
            </w:pPr>
            <w:r w:rsidRPr="001D2DCC">
              <w:rPr>
                <w:b/>
              </w:rPr>
              <w:t>Аттестация педагога (кто был аттестован в этом году и на какую категорию, если нет, то срок след</w:t>
            </w:r>
            <w:proofErr w:type="gramStart"/>
            <w:r w:rsidRPr="001D2DCC">
              <w:rPr>
                <w:b/>
              </w:rPr>
              <w:t>.</w:t>
            </w:r>
            <w:proofErr w:type="gramEnd"/>
            <w:r w:rsidRPr="001D2DCC">
              <w:rPr>
                <w:b/>
              </w:rPr>
              <w:t xml:space="preserve"> </w:t>
            </w:r>
            <w:proofErr w:type="gramStart"/>
            <w:r w:rsidRPr="001D2DCC">
              <w:rPr>
                <w:b/>
              </w:rPr>
              <w:t>а</w:t>
            </w:r>
            <w:proofErr w:type="gramEnd"/>
            <w:r w:rsidRPr="001D2DCC">
              <w:rPr>
                <w:b/>
              </w:rPr>
              <w:t xml:space="preserve">ттестации) </w:t>
            </w:r>
          </w:p>
          <w:p w:rsidR="001D2DCC" w:rsidRDefault="001D2DCC" w:rsidP="003B3499">
            <w:r>
              <w:t>Соответствие занимаемой должности от 21.05.18</w:t>
            </w:r>
          </w:p>
        </w:tc>
      </w:tr>
      <w:tr w:rsidR="001D2DCC" w:rsidRPr="004E445A" w:rsidTr="003B3499">
        <w:trPr>
          <w:trHeight w:val="285"/>
        </w:trPr>
        <w:tc>
          <w:tcPr>
            <w:tcW w:w="534" w:type="dxa"/>
          </w:tcPr>
          <w:p w:rsidR="001D2DCC" w:rsidRPr="004E445A" w:rsidRDefault="001D2DCC" w:rsidP="003B3499">
            <w:pPr>
              <w:jc w:val="center"/>
            </w:pPr>
            <w:r>
              <w:t>3</w:t>
            </w:r>
          </w:p>
        </w:tc>
        <w:tc>
          <w:tcPr>
            <w:tcW w:w="9423" w:type="dxa"/>
          </w:tcPr>
          <w:p w:rsidR="001D2DCC" w:rsidRPr="003D1D42" w:rsidRDefault="001D2DCC" w:rsidP="003B3499">
            <w:pPr>
              <w:rPr>
                <w:b/>
              </w:rPr>
            </w:pPr>
            <w:r w:rsidRPr="003D1D42">
              <w:rPr>
                <w:b/>
              </w:rPr>
              <w:t xml:space="preserve">Организация МЛ игр, конкурсов, конференций, олимпиад муниципального и республиканского уровней на базе Гимназии </w:t>
            </w:r>
          </w:p>
          <w:p w:rsidR="001D2DCC" w:rsidRDefault="003D1D42" w:rsidP="003B3499">
            <w:r>
              <w:t>Организатор конкурса</w:t>
            </w:r>
            <w:r w:rsidRPr="003D1D42">
              <w:t xml:space="preserve"> </w:t>
            </w:r>
            <w:r>
              <w:t>«</w:t>
            </w:r>
            <w:r>
              <w:rPr>
                <w:lang w:val="en-US"/>
              </w:rPr>
              <w:t>British</w:t>
            </w:r>
            <w:r w:rsidRPr="003D1D42">
              <w:t xml:space="preserve"> </w:t>
            </w:r>
            <w:r>
              <w:rPr>
                <w:lang w:val="en-US"/>
              </w:rPr>
              <w:t>Bulldog</w:t>
            </w:r>
            <w:r>
              <w:t>»</w:t>
            </w:r>
          </w:p>
          <w:p w:rsidR="003D1D42" w:rsidRDefault="003D1D42" w:rsidP="003B3499">
            <w:r>
              <w:t>Участие в организации  городской игры «</w:t>
            </w:r>
            <w:r>
              <w:rPr>
                <w:lang w:val="en-US"/>
              </w:rPr>
              <w:t>Be in trend</w:t>
            </w:r>
            <w:bookmarkStart w:id="0" w:name="_GoBack"/>
            <w:bookmarkEnd w:id="0"/>
            <w:r>
              <w:t>»</w:t>
            </w:r>
          </w:p>
          <w:p w:rsidR="001D2DCC" w:rsidRPr="004E445A" w:rsidRDefault="001D2DCC" w:rsidP="003B3499"/>
        </w:tc>
      </w:tr>
      <w:tr w:rsidR="001D2DCC" w:rsidRPr="004E445A" w:rsidTr="003B3499">
        <w:trPr>
          <w:trHeight w:val="225"/>
        </w:trPr>
        <w:tc>
          <w:tcPr>
            <w:tcW w:w="534" w:type="dxa"/>
          </w:tcPr>
          <w:p w:rsidR="001D2DCC" w:rsidRPr="004E445A" w:rsidRDefault="001D2DCC" w:rsidP="003B3499">
            <w:pPr>
              <w:jc w:val="center"/>
            </w:pPr>
            <w:r>
              <w:t>4</w:t>
            </w:r>
          </w:p>
        </w:tc>
        <w:tc>
          <w:tcPr>
            <w:tcW w:w="9423" w:type="dxa"/>
          </w:tcPr>
          <w:p w:rsidR="001D2DCC" w:rsidRPr="001D2DCC" w:rsidRDefault="001D2DCC" w:rsidP="003B3499">
            <w:pPr>
              <w:rPr>
                <w:b/>
              </w:rPr>
            </w:pPr>
            <w:r w:rsidRPr="001D2DCC">
              <w:rPr>
                <w:b/>
              </w:rPr>
              <w:t xml:space="preserve">Распространение педагогом МЛ педагогического опыта на конференциях, семинарах, педагогических советах (выступления) </w:t>
            </w:r>
          </w:p>
          <w:p w:rsidR="001D2DCC" w:rsidRDefault="001D2DCC" w:rsidP="003B3499">
            <w:pPr>
              <w:rPr>
                <w:u w:val="single"/>
                <w:lang w:val="en-US"/>
              </w:rPr>
            </w:pPr>
            <w:r w:rsidRPr="001D2DCC">
              <w:rPr>
                <w:u w:val="single"/>
              </w:rPr>
              <w:t>Городской уровень:</w:t>
            </w:r>
          </w:p>
          <w:p w:rsidR="001D2DCC" w:rsidRPr="001D2DCC" w:rsidRDefault="001D2DCC" w:rsidP="003B3499">
            <w:pPr>
              <w:rPr>
                <w:u w:val="single"/>
                <w:lang w:val="en-US"/>
              </w:rPr>
            </w:pPr>
          </w:p>
          <w:p w:rsidR="001D2DCC" w:rsidRPr="001D2DCC" w:rsidRDefault="001D2DCC" w:rsidP="001D2DCC">
            <w:pPr>
              <w:pStyle w:val="a3"/>
              <w:numPr>
                <w:ilvl w:val="0"/>
                <w:numId w:val="9"/>
              </w:numPr>
            </w:pPr>
            <w:r w:rsidRPr="001D2DCC">
              <w:t>Публичная презентация профессиональному сообществу результатов педагогической деятельности в рамках городского фестиваля педагогических идей «ФГОС: педагогические инициа</w:t>
            </w:r>
            <w:r>
              <w:t xml:space="preserve">тивы, диалог, сотрудничество». </w:t>
            </w:r>
          </w:p>
          <w:p w:rsidR="001D2DCC" w:rsidRPr="001D2DCC" w:rsidRDefault="001D2DCC" w:rsidP="001D2DCC">
            <w:pPr>
              <w:pStyle w:val="a3"/>
              <w:numPr>
                <w:ilvl w:val="0"/>
                <w:numId w:val="9"/>
              </w:numPr>
            </w:pPr>
            <w:r w:rsidRPr="001D2DCC">
              <w:t>Проведение мастер-класса по теме "Проектно-исследовательская учебная деятельность школьников" в рамках</w:t>
            </w:r>
            <w:r>
              <w:t xml:space="preserve"> конкурса "Педагог года - 2018"</w:t>
            </w:r>
          </w:p>
          <w:p w:rsidR="001D2DCC" w:rsidRPr="001D2DCC" w:rsidRDefault="001D2DCC" w:rsidP="003B3499">
            <w:pPr>
              <w:rPr>
                <w:u w:val="single"/>
              </w:rPr>
            </w:pPr>
            <w:r w:rsidRPr="001D2DCC">
              <w:rPr>
                <w:u w:val="single"/>
              </w:rPr>
              <w:t>Республиканский уровень:</w:t>
            </w:r>
          </w:p>
          <w:p w:rsidR="001D2DCC" w:rsidRPr="001D2DCC" w:rsidRDefault="001D2DCC" w:rsidP="003B3499">
            <w:pPr>
              <w:rPr>
                <w:lang w:val="en-US"/>
              </w:rPr>
            </w:pPr>
          </w:p>
          <w:p w:rsidR="001D2DCC" w:rsidRPr="001D2DCC" w:rsidRDefault="001D2DCC" w:rsidP="001D2DCC">
            <w:pPr>
              <w:pStyle w:val="a3"/>
              <w:numPr>
                <w:ilvl w:val="0"/>
                <w:numId w:val="8"/>
              </w:numPr>
            </w:pPr>
            <w:r w:rsidRPr="001D2DCC">
              <w:t>Выступление на «</w:t>
            </w:r>
            <w:r w:rsidRPr="001D2DCC">
              <w:rPr>
                <w:lang w:val="en-US"/>
              </w:rPr>
              <w:t>VIII</w:t>
            </w:r>
            <w:r w:rsidRPr="001D2DCC">
              <w:t xml:space="preserve"> </w:t>
            </w:r>
            <w:proofErr w:type="spellStart"/>
            <w:r w:rsidRPr="001D2DCC">
              <w:t>Фрадковских</w:t>
            </w:r>
            <w:proofErr w:type="spellEnd"/>
            <w:r w:rsidRPr="001D2DCC">
              <w:t xml:space="preserve"> педагогических чтениях «Мои первые достиж</w:t>
            </w:r>
            <w:r>
              <w:t>ения: путь к профессионализму».</w:t>
            </w:r>
          </w:p>
          <w:p w:rsidR="001D2DCC" w:rsidRPr="001D2DCC" w:rsidRDefault="001D2DCC" w:rsidP="001D2DCC">
            <w:pPr>
              <w:pStyle w:val="a3"/>
              <w:numPr>
                <w:ilvl w:val="0"/>
                <w:numId w:val="8"/>
              </w:numPr>
            </w:pPr>
            <w:r w:rsidRPr="001D2DCC">
              <w:t xml:space="preserve">Выступление на </w:t>
            </w:r>
            <w:r w:rsidRPr="001D2DCC">
              <w:rPr>
                <w:lang w:val="en-US"/>
              </w:rPr>
              <w:t>II</w:t>
            </w:r>
            <w:r w:rsidRPr="001D2DCC">
              <w:t xml:space="preserve"> Форуме молодых педагогов "</w:t>
            </w:r>
            <w:r w:rsidRPr="001D2DCC">
              <w:rPr>
                <w:lang w:val="en-US"/>
              </w:rPr>
              <w:t>KARJALAN</w:t>
            </w:r>
            <w:r w:rsidRPr="001D2DCC">
              <w:t xml:space="preserve"> </w:t>
            </w:r>
            <w:r w:rsidRPr="001D2DCC">
              <w:rPr>
                <w:lang w:val="en-US"/>
              </w:rPr>
              <w:t>NUORUS</w:t>
            </w:r>
            <w:r w:rsidRPr="001D2DCC">
              <w:t>" на тему «Конкурсы профессионального мастерства как ресурс личностного и профессионального роста педагога»</w:t>
            </w:r>
          </w:p>
          <w:p w:rsidR="001D2DCC" w:rsidRPr="001D2DCC" w:rsidRDefault="001D2DCC" w:rsidP="003B3499">
            <w:pPr>
              <w:rPr>
                <w:u w:val="single"/>
              </w:rPr>
            </w:pPr>
            <w:r w:rsidRPr="001D2DCC">
              <w:rPr>
                <w:u w:val="single"/>
              </w:rPr>
              <w:t>Всероссийский уровень:</w:t>
            </w:r>
          </w:p>
          <w:p w:rsidR="001D2DCC" w:rsidRPr="001D2DCC" w:rsidRDefault="001D2DCC" w:rsidP="003B3499">
            <w:pPr>
              <w:rPr>
                <w:lang w:val="en-US"/>
              </w:rPr>
            </w:pPr>
          </w:p>
          <w:p w:rsidR="001D2DCC" w:rsidRPr="001D2DCC" w:rsidRDefault="001D2DCC" w:rsidP="001D2DCC">
            <w:pPr>
              <w:pStyle w:val="a3"/>
              <w:numPr>
                <w:ilvl w:val="0"/>
                <w:numId w:val="10"/>
              </w:numPr>
            </w:pPr>
            <w:r w:rsidRPr="001D2DCC">
              <w:t xml:space="preserve">Выступление в финале всероссийского конкурса педагогического мастерства </w:t>
            </w:r>
            <w:r>
              <w:t>«Мой лучший урок»  в г. Москве.</w:t>
            </w:r>
          </w:p>
          <w:p w:rsidR="001D2DCC" w:rsidRDefault="001D2DCC" w:rsidP="001D2DCC">
            <w:pPr>
              <w:pStyle w:val="a3"/>
              <w:numPr>
                <w:ilvl w:val="0"/>
                <w:numId w:val="10"/>
              </w:numPr>
            </w:pPr>
            <w:r w:rsidRPr="001D2DCC">
              <w:t>Представление педагогического опыта на Всероссийской видеоконференции "Иноязычное образование в условиях реализации требований ФГОС".</w:t>
            </w:r>
          </w:p>
          <w:p w:rsidR="001D2DCC" w:rsidRDefault="001D2DCC" w:rsidP="003B3499">
            <w:r>
              <w:t xml:space="preserve">Ссылка: </w:t>
            </w:r>
            <w:hyperlink r:id="rId7" w:history="1">
              <w:r w:rsidRPr="006F24A4">
                <w:rPr>
                  <w:rStyle w:val="a4"/>
                </w:rPr>
                <w:t>https://avdeeva-tatjana2.wixsite.com/welcome/rasprostranenie-opyta</w:t>
              </w:r>
            </w:hyperlink>
          </w:p>
          <w:p w:rsidR="001D2DCC" w:rsidRPr="001D2DCC" w:rsidRDefault="001D2DCC" w:rsidP="003B3499"/>
        </w:tc>
      </w:tr>
      <w:tr w:rsidR="001D2DCC" w:rsidRPr="004E445A" w:rsidTr="003B3499">
        <w:trPr>
          <w:trHeight w:val="345"/>
        </w:trPr>
        <w:tc>
          <w:tcPr>
            <w:tcW w:w="534" w:type="dxa"/>
          </w:tcPr>
          <w:p w:rsidR="001D2DCC" w:rsidRPr="004E445A" w:rsidRDefault="001D2DCC" w:rsidP="003B3499">
            <w:pPr>
              <w:jc w:val="center"/>
            </w:pPr>
            <w:r>
              <w:t>5</w:t>
            </w:r>
          </w:p>
        </w:tc>
        <w:tc>
          <w:tcPr>
            <w:tcW w:w="9423" w:type="dxa"/>
          </w:tcPr>
          <w:p w:rsidR="001D2DCC" w:rsidRPr="000C629B" w:rsidRDefault="001D2DCC" w:rsidP="003B3499">
            <w:pPr>
              <w:rPr>
                <w:b/>
              </w:rPr>
            </w:pPr>
            <w:r w:rsidRPr="000C629B">
              <w:rPr>
                <w:b/>
              </w:rPr>
              <w:t xml:space="preserve">Участие педагога в </w:t>
            </w:r>
            <w:proofErr w:type="spellStart"/>
            <w:r w:rsidRPr="000C629B">
              <w:rPr>
                <w:b/>
              </w:rPr>
              <w:t>вебинарах</w:t>
            </w:r>
            <w:proofErr w:type="spellEnd"/>
            <w:r w:rsidRPr="000C629B">
              <w:rPr>
                <w:b/>
              </w:rPr>
              <w:t>, семинарах, конференциях (в качестве слушателей)</w:t>
            </w:r>
          </w:p>
          <w:p w:rsidR="000C629B" w:rsidRDefault="000C629B" w:rsidP="003B3499"/>
          <w:p w:rsidR="000C629B" w:rsidRDefault="000C629B" w:rsidP="000C629B">
            <w:pPr>
              <w:pStyle w:val="a3"/>
              <w:numPr>
                <w:ilvl w:val="0"/>
                <w:numId w:val="12"/>
              </w:numPr>
            </w:pPr>
            <w:r w:rsidRPr="000C629B">
              <w:t>Участие в методическом семинаре для учителей английского языка, организованном Департаментом экзаменов по английскому языку Кембриджского университета «Система Кембриджских экзаменов по англий</w:t>
            </w:r>
            <w:r>
              <w:t xml:space="preserve">скому языку» в объёме 6 часов. </w:t>
            </w:r>
          </w:p>
          <w:p w:rsidR="000C629B" w:rsidRDefault="000C629B" w:rsidP="000C629B">
            <w:pPr>
              <w:pStyle w:val="a3"/>
              <w:numPr>
                <w:ilvl w:val="0"/>
                <w:numId w:val="12"/>
              </w:numPr>
            </w:pPr>
            <w:r w:rsidRPr="000C629B">
              <w:t>Участие в городском семинаре по иностранным языкам «Формирование УУД на уроках иностранного языка в условиях реализации ФГОС НОО, ООО»</w:t>
            </w:r>
          </w:p>
          <w:p w:rsidR="000C629B" w:rsidRDefault="000C629B" w:rsidP="000C629B">
            <w:pPr>
              <w:pStyle w:val="a3"/>
              <w:numPr>
                <w:ilvl w:val="0"/>
                <w:numId w:val="12"/>
              </w:numPr>
            </w:pPr>
            <w:r w:rsidRPr="000C629B">
              <w:t xml:space="preserve">Участие на семинаре-практикуме: «Из пассивного «троечника» в активного «отличника» следуя технологиям ФГОС», «Говорение. Стратегия подготовки к </w:t>
            </w:r>
            <w:r w:rsidRPr="000C629B">
              <w:lastRenderedPageBreak/>
              <w:t xml:space="preserve">ЕГЭ», Готовимся к ЕГЭ! Независимый мониторинг качества </w:t>
            </w:r>
            <w:proofErr w:type="spellStart"/>
            <w:r w:rsidRPr="000C629B">
              <w:t>обученности</w:t>
            </w:r>
            <w:proofErr w:type="spellEnd"/>
            <w:r>
              <w:t>: тестирование SELT» (3 часа)</w:t>
            </w:r>
          </w:p>
          <w:p w:rsidR="003B36A2" w:rsidRDefault="003B36A2" w:rsidP="000C629B">
            <w:pPr>
              <w:pStyle w:val="a3"/>
              <w:numPr>
                <w:ilvl w:val="0"/>
                <w:numId w:val="12"/>
              </w:numPr>
            </w:pPr>
            <w:r>
              <w:t>Участие в городском семинаре «Система сопровождения участников образовательных отношений в условиях введения ФГОС» МАУ ДПО ЦРО</w:t>
            </w:r>
          </w:p>
          <w:p w:rsidR="000C629B" w:rsidRPr="00EC574B" w:rsidRDefault="000C629B" w:rsidP="000C629B">
            <w:pPr>
              <w:pStyle w:val="a3"/>
              <w:numPr>
                <w:ilvl w:val="0"/>
                <w:numId w:val="12"/>
              </w:numPr>
            </w:pPr>
            <w:r w:rsidRPr="000C629B">
              <w:t xml:space="preserve">Участие </w:t>
            </w:r>
            <w:r>
              <w:t xml:space="preserve">в </w:t>
            </w:r>
            <w:r w:rsidRPr="000C629B">
              <w:t>семинар</w:t>
            </w:r>
            <w:r>
              <w:t>е</w:t>
            </w:r>
            <w:r w:rsidRPr="000C629B">
              <w:t xml:space="preserve"> "Формирование критического мышления учащихся на уроках английского языка и профессиональное развитие педагога" (31 марта 2018 года в Английской языковой школе </w:t>
            </w:r>
            <w:proofErr w:type="spellStart"/>
            <w:r w:rsidRPr="000C629B">
              <w:t>ЦОиК</w:t>
            </w:r>
            <w:proofErr w:type="spellEnd"/>
            <w:r w:rsidRPr="000C629B">
              <w:t xml:space="preserve"> Карелия)</w:t>
            </w:r>
          </w:p>
        </w:tc>
      </w:tr>
      <w:tr w:rsidR="001D2DCC" w:rsidRPr="004E445A" w:rsidTr="003B3499">
        <w:trPr>
          <w:trHeight w:val="270"/>
        </w:trPr>
        <w:tc>
          <w:tcPr>
            <w:tcW w:w="534" w:type="dxa"/>
          </w:tcPr>
          <w:p w:rsidR="001D2DCC" w:rsidRPr="004E445A" w:rsidRDefault="001D2DCC" w:rsidP="003B3499">
            <w:pPr>
              <w:jc w:val="center"/>
            </w:pPr>
            <w:r>
              <w:lastRenderedPageBreak/>
              <w:t>6</w:t>
            </w:r>
          </w:p>
        </w:tc>
        <w:tc>
          <w:tcPr>
            <w:tcW w:w="9423" w:type="dxa"/>
          </w:tcPr>
          <w:p w:rsidR="001D2DCC" w:rsidRPr="001D2DCC" w:rsidRDefault="001D2DCC" w:rsidP="003B3499">
            <w:pPr>
              <w:rPr>
                <w:b/>
              </w:rPr>
            </w:pPr>
            <w:r w:rsidRPr="001D2DCC">
              <w:rPr>
                <w:b/>
              </w:rPr>
              <w:t>Участие педагога в конкурсах педагогического мастерства</w:t>
            </w:r>
          </w:p>
          <w:p w:rsidR="001D2DCC" w:rsidRPr="001D2DCC" w:rsidRDefault="001D2DCC" w:rsidP="001D2DCC">
            <w:pPr>
              <w:pStyle w:val="a3"/>
              <w:numPr>
                <w:ilvl w:val="0"/>
                <w:numId w:val="11"/>
              </w:numPr>
            </w:pPr>
            <w:r w:rsidRPr="001D2DCC">
              <w:t>Победитель финала  всероссийского конкурса педагогического мастерства «Мой лучший урок»</w:t>
            </w:r>
          </w:p>
          <w:p w:rsidR="001D2DCC" w:rsidRDefault="001D2DCC" w:rsidP="001D2DCC">
            <w:pPr>
              <w:pStyle w:val="a3"/>
              <w:numPr>
                <w:ilvl w:val="0"/>
                <w:numId w:val="11"/>
              </w:numPr>
            </w:pPr>
            <w:r w:rsidRPr="001D2DCC">
              <w:t xml:space="preserve">Победитель городского  конкурса "Педагог года - 2018" </w:t>
            </w:r>
            <w:r>
              <w:t>в номинации «Педагогический дебют. Учитель»</w:t>
            </w:r>
          </w:p>
          <w:p w:rsidR="001D2DCC" w:rsidRDefault="001D2DCC" w:rsidP="003B3499">
            <w:r>
              <w:t xml:space="preserve">Ссылка: </w:t>
            </w:r>
            <w:hyperlink r:id="rId8" w:history="1">
              <w:r w:rsidRPr="006F24A4">
                <w:rPr>
                  <w:rStyle w:val="a4"/>
                </w:rPr>
                <w:t>https://avdeeva-tatjana2.wixsite.com/welcome/ekspektnaya-deyatelnost</w:t>
              </w:r>
            </w:hyperlink>
          </w:p>
          <w:p w:rsidR="001D2DCC" w:rsidRPr="001D2DCC" w:rsidRDefault="001D2DCC" w:rsidP="003B3499"/>
        </w:tc>
      </w:tr>
      <w:tr w:rsidR="001D2DCC" w:rsidTr="003B3499">
        <w:trPr>
          <w:trHeight w:val="270"/>
        </w:trPr>
        <w:tc>
          <w:tcPr>
            <w:tcW w:w="534" w:type="dxa"/>
          </w:tcPr>
          <w:p w:rsidR="001D2DCC" w:rsidRPr="004E445A" w:rsidRDefault="001D2DCC" w:rsidP="003B3499">
            <w:pPr>
              <w:jc w:val="center"/>
            </w:pPr>
            <w:r>
              <w:t>7</w:t>
            </w:r>
          </w:p>
        </w:tc>
        <w:tc>
          <w:tcPr>
            <w:tcW w:w="9423" w:type="dxa"/>
          </w:tcPr>
          <w:p w:rsidR="001D2DCC" w:rsidRPr="001D2DCC" w:rsidRDefault="001D2DCC" w:rsidP="003B3499">
            <w:pPr>
              <w:rPr>
                <w:b/>
              </w:rPr>
            </w:pPr>
            <w:r w:rsidRPr="001D2DCC">
              <w:rPr>
                <w:b/>
              </w:rPr>
              <w:t>Открытые уроки (Тема, класс, в рамках какого мероприятия)</w:t>
            </w:r>
          </w:p>
          <w:p w:rsidR="001D2DCC" w:rsidRPr="001D2DCC" w:rsidRDefault="001D2DCC" w:rsidP="003B3499">
            <w:pPr>
              <w:rPr>
                <w:u w:val="single"/>
              </w:rPr>
            </w:pPr>
            <w:r w:rsidRPr="001D2DCC">
              <w:rPr>
                <w:u w:val="single"/>
              </w:rPr>
              <w:t>Школьный уровень:</w:t>
            </w:r>
          </w:p>
          <w:p w:rsidR="001D2DCC" w:rsidRDefault="001D2DCC" w:rsidP="001D2DCC">
            <w:pPr>
              <w:pStyle w:val="a3"/>
              <w:numPr>
                <w:ilvl w:val="0"/>
                <w:numId w:val="5"/>
              </w:numPr>
            </w:pPr>
            <w:r>
              <w:t>Проведение открытого урока в рамках методического марафона «Современный урок» «Учебно-исследовательская и проектная деятельность на уроке» по теме «Типичный британский дом»</w:t>
            </w:r>
          </w:p>
          <w:p w:rsidR="001D2DCC" w:rsidRDefault="001D2DCC" w:rsidP="001D2DCC">
            <w:pPr>
              <w:pStyle w:val="a3"/>
              <w:numPr>
                <w:ilvl w:val="0"/>
                <w:numId w:val="5"/>
              </w:numPr>
            </w:pPr>
            <w:r>
              <w:t>Проведение открытого урока в рамках месяца иностранного языка в МОУ "Ломоносовская гимназия"  в 6 классе по теме "</w:t>
            </w:r>
            <w:proofErr w:type="spellStart"/>
            <w:r>
              <w:t>Shakespeare's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>"</w:t>
            </w:r>
          </w:p>
          <w:p w:rsidR="001D2DCC" w:rsidRPr="001D2DCC" w:rsidRDefault="001D2DCC" w:rsidP="003B3499">
            <w:pPr>
              <w:rPr>
                <w:u w:val="single"/>
              </w:rPr>
            </w:pPr>
            <w:r>
              <w:rPr>
                <w:u w:val="single"/>
              </w:rPr>
              <w:t>Городской уровень:</w:t>
            </w:r>
            <w:r>
              <w:t xml:space="preserve"> </w:t>
            </w:r>
          </w:p>
          <w:p w:rsidR="001D2DCC" w:rsidRPr="001D2DCC" w:rsidRDefault="001D2DCC" w:rsidP="001D2DCC">
            <w:pPr>
              <w:pStyle w:val="a3"/>
              <w:numPr>
                <w:ilvl w:val="0"/>
                <w:numId w:val="6"/>
              </w:numPr>
            </w:pPr>
            <w:r>
              <w:t>Проведение открытого урока по теме "</w:t>
            </w:r>
            <w:proofErr w:type="spellStart"/>
            <w:r>
              <w:t>Helping</w:t>
            </w:r>
            <w:proofErr w:type="spellEnd"/>
            <w:r>
              <w:t xml:space="preserve"> </w:t>
            </w:r>
            <w:proofErr w:type="spellStart"/>
            <w:r>
              <w:t>others</w:t>
            </w:r>
            <w:proofErr w:type="spellEnd"/>
            <w:r>
              <w:t xml:space="preserve"> - </w:t>
            </w:r>
            <w:proofErr w:type="spellStart"/>
            <w:r>
              <w:t>helping</w:t>
            </w:r>
            <w:proofErr w:type="spellEnd"/>
            <w:r>
              <w:t xml:space="preserve"> </w:t>
            </w:r>
            <w:proofErr w:type="spellStart"/>
            <w:r>
              <w:t>yours</w:t>
            </w:r>
            <w:proofErr w:type="spellEnd"/>
            <w:r w:rsidRPr="001D2DCC">
              <w:rPr>
                <w:lang w:val="en-US"/>
              </w:rPr>
              <w:t>e</w:t>
            </w:r>
            <w:proofErr w:type="spellStart"/>
            <w:r>
              <w:t>lf</w:t>
            </w:r>
            <w:proofErr w:type="spellEnd"/>
            <w:r>
              <w:t>" в рамках конкурса "Педагог года - 2018"</w:t>
            </w:r>
          </w:p>
          <w:p w:rsidR="001D2DCC" w:rsidRDefault="001D2DCC" w:rsidP="003B3499">
            <w:r>
              <w:t xml:space="preserve">Ссылка: </w:t>
            </w:r>
            <w:hyperlink r:id="rId9" w:history="1">
              <w:r w:rsidRPr="006F24A4">
                <w:rPr>
                  <w:rStyle w:val="a4"/>
                </w:rPr>
                <w:t>https://avdeeva-tatjana2.wixsite.com/welcome/rasprostranenie-opyta</w:t>
              </w:r>
            </w:hyperlink>
          </w:p>
          <w:p w:rsidR="001D2DCC" w:rsidRPr="00EC574B" w:rsidRDefault="001D2DCC" w:rsidP="003B3499"/>
        </w:tc>
      </w:tr>
      <w:tr w:rsidR="001D2DCC" w:rsidRPr="004E445A" w:rsidTr="003B3499">
        <w:trPr>
          <w:trHeight w:val="255"/>
        </w:trPr>
        <w:tc>
          <w:tcPr>
            <w:tcW w:w="534" w:type="dxa"/>
          </w:tcPr>
          <w:p w:rsidR="001D2DCC" w:rsidRPr="004E445A" w:rsidRDefault="001D2DCC" w:rsidP="003B3499">
            <w:pPr>
              <w:jc w:val="center"/>
            </w:pPr>
            <w:r>
              <w:t>8</w:t>
            </w:r>
          </w:p>
        </w:tc>
        <w:tc>
          <w:tcPr>
            <w:tcW w:w="9423" w:type="dxa"/>
          </w:tcPr>
          <w:p w:rsidR="001D2DCC" w:rsidRPr="000C629B" w:rsidRDefault="001D2DCC" w:rsidP="003B3499">
            <w:pPr>
              <w:rPr>
                <w:b/>
              </w:rPr>
            </w:pPr>
            <w:r w:rsidRPr="000C629B">
              <w:rPr>
                <w:b/>
              </w:rPr>
              <w:t>Публикации педагогического коллектива. (Название издания, сайта, тема статьи)</w:t>
            </w:r>
          </w:p>
          <w:p w:rsidR="000C629B" w:rsidRDefault="000C629B" w:rsidP="003B3499"/>
          <w:p w:rsidR="000C629B" w:rsidRDefault="000C629B" w:rsidP="000C629B">
            <w:r>
              <w:t>1.</w:t>
            </w:r>
            <w:r>
              <w:tab/>
              <w:t>Авдеева Т.О. Тема «Спорт» (4 класс)// Английский язык. Всё для учителя! Всероссийский научно-методический журнал. 2017 №5-6 (65-66). С. 33-38.</w:t>
            </w:r>
          </w:p>
          <w:p w:rsidR="000C629B" w:rsidRDefault="000C629B" w:rsidP="000C629B"/>
          <w:p w:rsidR="000C629B" w:rsidRDefault="000C629B" w:rsidP="000C629B">
            <w:r>
              <w:t>2.</w:t>
            </w:r>
            <w:r>
              <w:tab/>
              <w:t>Карпушенко Т.О. Сценарий урока английского языка по теме «О, спорт – ты мир!»» Урок подготовила учитель английского языка Карпушенко Т.О., МОУ «Ломоносовская гимназия»</w:t>
            </w:r>
          </w:p>
          <w:p w:rsidR="000C629B" w:rsidRDefault="000C629B" w:rsidP="000C629B">
            <w:r>
              <w:t>Свидетельство о публикации на сайте infourok.ru № ДБ-783245 от 23.10.2017</w:t>
            </w:r>
          </w:p>
          <w:p w:rsidR="000C629B" w:rsidRDefault="000C629B" w:rsidP="000C629B"/>
          <w:p w:rsidR="000C629B" w:rsidRDefault="000C629B" w:rsidP="000C629B">
            <w:r>
              <w:t>3.</w:t>
            </w:r>
            <w:r>
              <w:tab/>
              <w:t xml:space="preserve">Карпушенко Т.О. Сценарий урока английского языка по теме «3’R </w:t>
            </w:r>
            <w:proofErr w:type="spellStart"/>
            <w:r>
              <w:t>rule</w:t>
            </w:r>
            <w:proofErr w:type="spellEnd"/>
            <w:r>
              <w:t>» (правило трёх «R») Урок подготовила учитель английского языка Карпушенко Т.О., МОУ «Ломоносовская гимназия», г. Петрозаводск</w:t>
            </w:r>
          </w:p>
          <w:p w:rsidR="000C629B" w:rsidRDefault="000C629B" w:rsidP="000C629B">
            <w:r>
              <w:t>Свидетельство о публикации на сайте infourok.ru № ДБ-783233 от 23.10.2017</w:t>
            </w:r>
          </w:p>
          <w:p w:rsidR="000C629B" w:rsidRPr="004E445A" w:rsidRDefault="000C629B" w:rsidP="000C629B"/>
        </w:tc>
      </w:tr>
      <w:tr w:rsidR="001D2DCC" w:rsidRPr="004E445A" w:rsidTr="003B3499">
        <w:trPr>
          <w:trHeight w:val="195"/>
        </w:trPr>
        <w:tc>
          <w:tcPr>
            <w:tcW w:w="534" w:type="dxa"/>
          </w:tcPr>
          <w:p w:rsidR="001D2DCC" w:rsidRPr="004E445A" w:rsidRDefault="001D2DCC" w:rsidP="003B3499">
            <w:pPr>
              <w:jc w:val="center"/>
            </w:pPr>
            <w:r>
              <w:t>9</w:t>
            </w:r>
          </w:p>
        </w:tc>
        <w:tc>
          <w:tcPr>
            <w:tcW w:w="9423" w:type="dxa"/>
          </w:tcPr>
          <w:p w:rsidR="001D2DCC" w:rsidRDefault="001D2DCC" w:rsidP="003D1D42">
            <w:r w:rsidRPr="004E445A">
              <w:t xml:space="preserve">Исследовательская деятельность педагогов. </w:t>
            </w:r>
          </w:p>
          <w:p w:rsidR="003D1D42" w:rsidRPr="004E445A" w:rsidRDefault="003D1D42" w:rsidP="003D1D42">
            <w:r w:rsidRPr="003D1D42">
              <w:t>«Учебная проектно-исследовательская деятельность учащихся на уроках иностранного языка»</w:t>
            </w:r>
          </w:p>
        </w:tc>
      </w:tr>
      <w:tr w:rsidR="001D2DCC" w:rsidRPr="004E445A" w:rsidTr="003B3499">
        <w:trPr>
          <w:trHeight w:val="407"/>
        </w:trPr>
        <w:tc>
          <w:tcPr>
            <w:tcW w:w="534" w:type="dxa"/>
          </w:tcPr>
          <w:p w:rsidR="001D2DCC" w:rsidRPr="004E445A" w:rsidRDefault="001D2DCC" w:rsidP="003B3499">
            <w:pPr>
              <w:jc w:val="center"/>
            </w:pPr>
            <w:r w:rsidRPr="004E445A">
              <w:t>1</w:t>
            </w:r>
            <w:r>
              <w:t>0</w:t>
            </w:r>
          </w:p>
        </w:tc>
        <w:tc>
          <w:tcPr>
            <w:tcW w:w="9423" w:type="dxa"/>
          </w:tcPr>
          <w:p w:rsidR="000C629B" w:rsidRPr="000C629B" w:rsidRDefault="001D2DCC" w:rsidP="003B3499">
            <w:pPr>
              <w:rPr>
                <w:b/>
              </w:rPr>
            </w:pPr>
            <w:r w:rsidRPr="000C629B">
              <w:rPr>
                <w:b/>
              </w:rPr>
              <w:t xml:space="preserve">Методическая тема самообразования педагога. Результат (доклад, реферат, мастер-класс).  </w:t>
            </w:r>
          </w:p>
          <w:p w:rsidR="001D2DCC" w:rsidRDefault="000C629B" w:rsidP="003B3499">
            <w:r>
              <w:t>Тема: «Учебная проектно-исследовательская деятельность учащихся на уроках иностранного языка»</w:t>
            </w:r>
          </w:p>
          <w:p w:rsidR="000C629B" w:rsidRDefault="000C629B" w:rsidP="000C629B">
            <w:r>
              <w:t xml:space="preserve">Результат: </w:t>
            </w:r>
          </w:p>
          <w:p w:rsidR="000C629B" w:rsidRDefault="000C629B" w:rsidP="000C629B">
            <w:pPr>
              <w:pStyle w:val="a3"/>
              <w:numPr>
                <w:ilvl w:val="0"/>
                <w:numId w:val="13"/>
              </w:numPr>
            </w:pPr>
            <w:r w:rsidRPr="000C629B">
              <w:t>Проведение мастер-класса по теме "Проектно-исследовательская учебная деятельность школьников" в рамках конкурса "Педагог года - 2018"</w:t>
            </w:r>
          </w:p>
          <w:p w:rsidR="000C629B" w:rsidRPr="004E445A" w:rsidRDefault="000C629B" w:rsidP="000C629B">
            <w:pPr>
              <w:pStyle w:val="a3"/>
              <w:numPr>
                <w:ilvl w:val="0"/>
                <w:numId w:val="13"/>
              </w:numPr>
            </w:pPr>
            <w:r w:rsidRPr="000C629B">
              <w:t xml:space="preserve">Проведение открытого урока в рамках методического марафона «Современный </w:t>
            </w:r>
            <w:r w:rsidRPr="000C629B">
              <w:lastRenderedPageBreak/>
              <w:t>урок» «Учебно-исследовательская и проектная деятельность на уроке» по теме «Типичный британский дом»</w:t>
            </w:r>
          </w:p>
        </w:tc>
      </w:tr>
      <w:tr w:rsidR="001D2DCC" w:rsidRPr="004E445A" w:rsidTr="003B3499">
        <w:trPr>
          <w:trHeight w:val="570"/>
        </w:trPr>
        <w:tc>
          <w:tcPr>
            <w:tcW w:w="534" w:type="dxa"/>
          </w:tcPr>
          <w:p w:rsidR="001D2DCC" w:rsidRPr="004E445A" w:rsidRDefault="001D2DCC" w:rsidP="003B3499">
            <w:pPr>
              <w:jc w:val="center"/>
            </w:pPr>
            <w:r>
              <w:lastRenderedPageBreak/>
              <w:t>11</w:t>
            </w:r>
          </w:p>
        </w:tc>
        <w:tc>
          <w:tcPr>
            <w:tcW w:w="9423" w:type="dxa"/>
          </w:tcPr>
          <w:p w:rsidR="001D2DCC" w:rsidRDefault="001D2DCC" w:rsidP="003B3499">
            <w:pPr>
              <w:rPr>
                <w:b/>
              </w:rPr>
            </w:pPr>
            <w:r w:rsidRPr="002020B7">
              <w:rPr>
                <w:b/>
              </w:rPr>
              <w:t>Результаты участия гимназистов в олимпиадах. (ФИО, место)</w:t>
            </w:r>
          </w:p>
          <w:p w:rsidR="003B36A2" w:rsidRPr="003B36A2" w:rsidRDefault="003B36A2" w:rsidP="003B36A2">
            <w:pPr>
              <w:pStyle w:val="a3"/>
              <w:numPr>
                <w:ilvl w:val="0"/>
                <w:numId w:val="16"/>
              </w:numPr>
            </w:pPr>
            <w:r w:rsidRPr="003B36A2">
              <w:t>Открытая интерне</w:t>
            </w:r>
            <w:proofErr w:type="gramStart"/>
            <w:r w:rsidRPr="003B36A2">
              <w:t>т-</w:t>
            </w:r>
            <w:proofErr w:type="gramEnd"/>
            <w:r w:rsidRPr="003B36A2">
              <w:t xml:space="preserve"> олимпиада</w:t>
            </w:r>
            <w:r>
              <w:t xml:space="preserve"> по английскому языку – Илья </w:t>
            </w:r>
            <w:proofErr w:type="spellStart"/>
            <w:r>
              <w:t>Тереня</w:t>
            </w:r>
            <w:proofErr w:type="spellEnd"/>
            <w:r>
              <w:t xml:space="preserve"> (диплом 2 степени)</w:t>
            </w:r>
          </w:p>
          <w:p w:rsidR="000C629B" w:rsidRDefault="000C629B" w:rsidP="003B36A2">
            <w:pPr>
              <w:pStyle w:val="a3"/>
              <w:numPr>
                <w:ilvl w:val="0"/>
                <w:numId w:val="16"/>
              </w:numPr>
            </w:pPr>
            <w:r>
              <w:t xml:space="preserve">Школьный этап ВОШ: </w:t>
            </w:r>
          </w:p>
          <w:p w:rsidR="000C629B" w:rsidRDefault="000C629B" w:rsidP="003B36A2">
            <w:r>
              <w:t xml:space="preserve">кол-во участников: 6 класс </w:t>
            </w:r>
            <w:r w:rsidR="002020B7">
              <w:t>–</w:t>
            </w:r>
            <w:r>
              <w:t xml:space="preserve"> </w:t>
            </w:r>
            <w:r w:rsidR="002020B7">
              <w:t>12, 8 класс – 6, 9 класс – 7</w:t>
            </w:r>
          </w:p>
          <w:p w:rsidR="002020B7" w:rsidRPr="004E445A" w:rsidRDefault="002020B7" w:rsidP="003B3499">
            <w:r>
              <w:t>Баратова Алиса (9б) призёр школьного этапа</w:t>
            </w:r>
          </w:p>
        </w:tc>
      </w:tr>
      <w:tr w:rsidR="001D2DCC" w:rsidRPr="002020B7" w:rsidTr="003B3499">
        <w:trPr>
          <w:trHeight w:val="465"/>
        </w:trPr>
        <w:tc>
          <w:tcPr>
            <w:tcW w:w="534" w:type="dxa"/>
          </w:tcPr>
          <w:p w:rsidR="001D2DCC" w:rsidRPr="004E445A" w:rsidRDefault="001D2DCC" w:rsidP="003B3499">
            <w:pPr>
              <w:jc w:val="center"/>
            </w:pPr>
            <w:r>
              <w:t>12</w:t>
            </w:r>
          </w:p>
        </w:tc>
        <w:tc>
          <w:tcPr>
            <w:tcW w:w="9423" w:type="dxa"/>
          </w:tcPr>
          <w:p w:rsidR="001D2DCC" w:rsidRPr="003B36A2" w:rsidRDefault="001D2DCC" w:rsidP="003B3499">
            <w:pPr>
              <w:rPr>
                <w:b/>
              </w:rPr>
            </w:pPr>
            <w:r w:rsidRPr="003B36A2">
              <w:rPr>
                <w:b/>
              </w:rPr>
              <w:t>Результаты участия гимназистов в конкурсах (Название, ФИО, место)</w:t>
            </w:r>
          </w:p>
          <w:p w:rsidR="001D2DCC" w:rsidRDefault="002020B7" w:rsidP="002020B7">
            <w:pPr>
              <w:pStyle w:val="a3"/>
              <w:numPr>
                <w:ilvl w:val="0"/>
                <w:numId w:val="15"/>
              </w:numPr>
            </w:pPr>
            <w:r w:rsidRPr="002020B7">
              <w:rPr>
                <w:lang w:val="en-US"/>
              </w:rPr>
              <w:t>Spelling</w:t>
            </w:r>
            <w:r w:rsidRPr="002020B7">
              <w:t xml:space="preserve"> </w:t>
            </w:r>
            <w:r w:rsidRPr="002020B7">
              <w:rPr>
                <w:lang w:val="en-US"/>
              </w:rPr>
              <w:t>Bumble</w:t>
            </w:r>
            <w:r w:rsidRPr="002020B7">
              <w:t xml:space="preserve"> </w:t>
            </w:r>
            <w:r w:rsidRPr="002020B7">
              <w:rPr>
                <w:lang w:val="en-US"/>
              </w:rPr>
              <w:t>bee</w:t>
            </w:r>
            <w:r w:rsidRPr="002020B7">
              <w:t xml:space="preserve"> - </w:t>
            </w:r>
            <w:r>
              <w:t>Сотников</w:t>
            </w:r>
            <w:r w:rsidRPr="002020B7">
              <w:t xml:space="preserve"> </w:t>
            </w:r>
            <w:r>
              <w:t>Матвей</w:t>
            </w:r>
            <w:r w:rsidRPr="002020B7">
              <w:t xml:space="preserve"> (5 </w:t>
            </w:r>
            <w:r>
              <w:t>место)</w:t>
            </w:r>
          </w:p>
          <w:p w:rsidR="002020B7" w:rsidRDefault="002020B7" w:rsidP="002020B7">
            <w:pPr>
              <w:pStyle w:val="a3"/>
              <w:numPr>
                <w:ilvl w:val="0"/>
                <w:numId w:val="15"/>
              </w:numPr>
            </w:pPr>
            <w:r>
              <w:t>Навстречу весне – Сотников Матвей (1 место)</w:t>
            </w:r>
          </w:p>
          <w:p w:rsidR="002020B7" w:rsidRDefault="002020B7" w:rsidP="002020B7">
            <w:pPr>
              <w:pStyle w:val="a3"/>
              <w:numPr>
                <w:ilvl w:val="0"/>
                <w:numId w:val="15"/>
              </w:numPr>
            </w:pPr>
            <w:r w:rsidRPr="002020B7">
              <w:rPr>
                <w:lang w:val="en-US"/>
              </w:rPr>
              <w:t>British</w:t>
            </w:r>
            <w:r w:rsidRPr="002020B7">
              <w:t xml:space="preserve"> </w:t>
            </w:r>
            <w:r w:rsidRPr="002020B7">
              <w:rPr>
                <w:lang w:val="en-US"/>
              </w:rPr>
              <w:t>Bulldog</w:t>
            </w:r>
            <w:r w:rsidRPr="002020B7">
              <w:t xml:space="preserve"> - Пожарский Дмитрий, Меркурьева Милана, Тарасов Николай, заняли 11 место в регионе и получили именные сертификаты</w:t>
            </w:r>
          </w:p>
          <w:p w:rsidR="003B36A2" w:rsidRDefault="003B36A2" w:rsidP="002020B7">
            <w:pPr>
              <w:pStyle w:val="a3"/>
              <w:numPr>
                <w:ilvl w:val="0"/>
                <w:numId w:val="15"/>
              </w:numPr>
            </w:pPr>
            <w:r>
              <w:t xml:space="preserve">«Рождество в англоязычных странах» - Романенко Григорий, Калиев Александр </w:t>
            </w:r>
          </w:p>
          <w:p w:rsidR="003B36A2" w:rsidRPr="002020B7" w:rsidRDefault="003B36A2" w:rsidP="002020B7">
            <w:pPr>
              <w:pStyle w:val="a3"/>
              <w:numPr>
                <w:ilvl w:val="0"/>
                <w:numId w:val="15"/>
              </w:numPr>
            </w:pPr>
            <w:r>
              <w:t>Клуб путешественников – Романенко Григорий</w:t>
            </w:r>
          </w:p>
        </w:tc>
      </w:tr>
      <w:tr w:rsidR="001D2DCC" w:rsidRPr="004E445A" w:rsidTr="003B3499">
        <w:trPr>
          <w:trHeight w:val="645"/>
        </w:trPr>
        <w:tc>
          <w:tcPr>
            <w:tcW w:w="534" w:type="dxa"/>
          </w:tcPr>
          <w:p w:rsidR="001D2DCC" w:rsidRPr="004E445A" w:rsidRDefault="001D2DCC" w:rsidP="003B3499">
            <w:pPr>
              <w:jc w:val="center"/>
            </w:pPr>
            <w:r>
              <w:t>13</w:t>
            </w:r>
          </w:p>
        </w:tc>
        <w:tc>
          <w:tcPr>
            <w:tcW w:w="9423" w:type="dxa"/>
          </w:tcPr>
          <w:p w:rsidR="002020B7" w:rsidRPr="003B36A2" w:rsidRDefault="001D2DCC" w:rsidP="003B3499">
            <w:pPr>
              <w:rPr>
                <w:b/>
              </w:rPr>
            </w:pPr>
            <w:r w:rsidRPr="003B36A2">
              <w:rPr>
                <w:b/>
              </w:rPr>
              <w:t>Результаты участия гимназистов в конференциях (Название, ФИО, место)</w:t>
            </w:r>
          </w:p>
          <w:p w:rsidR="001D2DCC" w:rsidRDefault="002020B7" w:rsidP="002020B7">
            <w:pPr>
              <w:pStyle w:val="a3"/>
              <w:numPr>
                <w:ilvl w:val="0"/>
                <w:numId w:val="14"/>
              </w:numPr>
            </w:pPr>
            <w:r>
              <w:t xml:space="preserve">Ломоносовские чтения  -  </w:t>
            </w:r>
            <w:r w:rsidRPr="002020B7">
              <w:t>Попова Алиса, Романенко Григорий,</w:t>
            </w:r>
            <w:r>
              <w:t xml:space="preserve"> </w:t>
            </w:r>
            <w:proofErr w:type="spellStart"/>
            <w:r>
              <w:t>Унджис</w:t>
            </w:r>
            <w:proofErr w:type="spellEnd"/>
            <w:r>
              <w:t xml:space="preserve"> Виктория, Петров Никита, «Любимые места учащихся в г. Петрозаводск (Интерактивная карта)</w:t>
            </w:r>
          </w:p>
          <w:p w:rsidR="002020B7" w:rsidRPr="003B36A2" w:rsidRDefault="002020B7" w:rsidP="002020B7">
            <w:pPr>
              <w:pStyle w:val="a3"/>
              <w:numPr>
                <w:ilvl w:val="0"/>
                <w:numId w:val="14"/>
              </w:numPr>
            </w:pPr>
            <w:r>
              <w:t>Фестиваль</w:t>
            </w:r>
            <w:r w:rsidRPr="002020B7">
              <w:t xml:space="preserve"> учебных проектов на иностранных языках (английский, финский языки) «</w:t>
            </w:r>
            <w:proofErr w:type="spellStart"/>
            <w:r w:rsidRPr="002020B7">
              <w:t>Welcome</w:t>
            </w:r>
            <w:proofErr w:type="spellEnd"/>
            <w:r w:rsidRPr="002020B7">
              <w:t xml:space="preserve"> </w:t>
            </w:r>
            <w:proofErr w:type="spellStart"/>
            <w:r w:rsidRPr="002020B7">
              <w:t>to</w:t>
            </w:r>
            <w:proofErr w:type="spellEnd"/>
            <w:r w:rsidRPr="002020B7">
              <w:t xml:space="preserve"> </w:t>
            </w:r>
            <w:proofErr w:type="spellStart"/>
            <w:r w:rsidRPr="002020B7">
              <w:t>Karelia</w:t>
            </w:r>
            <w:proofErr w:type="spellEnd"/>
            <w:r w:rsidRPr="002020B7">
              <w:t>!»</w:t>
            </w:r>
            <w:r>
              <w:t xml:space="preserve"> -  </w:t>
            </w:r>
            <w:r w:rsidRPr="002020B7">
              <w:t xml:space="preserve">Попова Алиса, Романенко Григорий, </w:t>
            </w:r>
            <w:proofErr w:type="spellStart"/>
            <w:r w:rsidRPr="002020B7">
              <w:t>Унджис</w:t>
            </w:r>
            <w:proofErr w:type="spellEnd"/>
            <w:r w:rsidRPr="002020B7">
              <w:t xml:space="preserve"> Виктория, Петров Никита</w:t>
            </w:r>
            <w:r>
              <w:t xml:space="preserve"> (победители в номинации «Мастера создания интерактив</w:t>
            </w:r>
            <w:r w:rsidR="003B36A2">
              <w:t>ного плаката-карты</w:t>
            </w:r>
            <w:r>
              <w:t>»)</w:t>
            </w:r>
          </w:p>
          <w:p w:rsidR="003B36A2" w:rsidRDefault="003B36A2" w:rsidP="002020B7">
            <w:pPr>
              <w:pStyle w:val="a3"/>
              <w:numPr>
                <w:ilvl w:val="0"/>
                <w:numId w:val="14"/>
              </w:numPr>
            </w:pPr>
            <w:r>
              <w:rPr>
                <w:lang w:val="en-US"/>
              </w:rPr>
              <w:t>XXII</w:t>
            </w:r>
            <w:r>
              <w:t xml:space="preserve"> учебно-исследовательская конференция «</w:t>
            </w:r>
            <w:proofErr w:type="spellStart"/>
            <w:r>
              <w:t>Юность.Наука.Культура</w:t>
            </w:r>
            <w:proofErr w:type="spellEnd"/>
            <w:r>
              <w:t xml:space="preserve">» - </w:t>
            </w:r>
            <w:proofErr w:type="spellStart"/>
            <w:r>
              <w:t>Лисимова</w:t>
            </w:r>
            <w:proofErr w:type="spellEnd"/>
            <w:r>
              <w:t xml:space="preserve"> Анастасия (1 место в секции «иностранные языки»)</w:t>
            </w:r>
          </w:p>
          <w:p w:rsidR="002020B7" w:rsidRPr="004E445A" w:rsidRDefault="002020B7" w:rsidP="002020B7">
            <w:pPr>
              <w:pStyle w:val="a3"/>
              <w:ind w:left="360"/>
            </w:pPr>
          </w:p>
        </w:tc>
      </w:tr>
      <w:tr w:rsidR="001D2DCC" w:rsidRPr="007472E8" w:rsidTr="003B3499">
        <w:trPr>
          <w:trHeight w:val="490"/>
        </w:trPr>
        <w:tc>
          <w:tcPr>
            <w:tcW w:w="534" w:type="dxa"/>
          </w:tcPr>
          <w:p w:rsidR="001D2DCC" w:rsidRPr="004E445A" w:rsidRDefault="001D2DCC" w:rsidP="003B3499">
            <w:pPr>
              <w:jc w:val="center"/>
            </w:pPr>
            <w:r>
              <w:t>14</w:t>
            </w:r>
          </w:p>
        </w:tc>
        <w:tc>
          <w:tcPr>
            <w:tcW w:w="9423" w:type="dxa"/>
          </w:tcPr>
          <w:p w:rsidR="001D2DCC" w:rsidRPr="003D1D42" w:rsidRDefault="001D2DCC" w:rsidP="003B3499">
            <w:pPr>
              <w:rPr>
                <w:b/>
              </w:rPr>
            </w:pPr>
            <w:r w:rsidRPr="003D1D42">
              <w:rPr>
                <w:b/>
              </w:rPr>
              <w:t>РЕЗУЛЬТАТЫ ИТОГОВЫХ КОНТРОЛЬНЫХ РАБОТ (анализ в эл. виде)</w:t>
            </w:r>
          </w:p>
          <w:p w:rsidR="003B36A2" w:rsidRDefault="003B36A2" w:rsidP="003B3499">
            <w:r>
              <w:t xml:space="preserve">Ссылка: </w:t>
            </w:r>
            <w:hyperlink r:id="rId10" w:history="1">
              <w:r w:rsidRPr="006F24A4">
                <w:rPr>
                  <w:rStyle w:val="a4"/>
                </w:rPr>
                <w:t>https://drive.google.com/file/d/1MR</w:t>
              </w:r>
              <w:r w:rsidRPr="006F24A4">
                <w:rPr>
                  <w:rStyle w:val="a4"/>
                </w:rPr>
                <w:t>nCY60IXJ-mlQEdgGUQpr4aVEG_lWdA/view?usp=sharing</w:t>
              </w:r>
            </w:hyperlink>
          </w:p>
          <w:p w:rsidR="003B36A2" w:rsidRPr="007472E8" w:rsidRDefault="003B36A2" w:rsidP="003B3499"/>
        </w:tc>
      </w:tr>
    </w:tbl>
    <w:p w:rsidR="005B7566" w:rsidRPr="003B36A2" w:rsidRDefault="003D1D42" w:rsidP="007065AF">
      <w:pPr>
        <w:rPr>
          <w:sz w:val="28"/>
          <w:szCs w:val="28"/>
        </w:rPr>
      </w:pPr>
    </w:p>
    <w:sectPr w:rsidR="005B7566" w:rsidRPr="003B36A2" w:rsidSect="0020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10BD"/>
    <w:multiLevelType w:val="hybridMultilevel"/>
    <w:tmpl w:val="940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053F"/>
    <w:multiLevelType w:val="hybridMultilevel"/>
    <w:tmpl w:val="05B2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4D25"/>
    <w:multiLevelType w:val="hybridMultilevel"/>
    <w:tmpl w:val="A494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03D3C"/>
    <w:multiLevelType w:val="hybridMultilevel"/>
    <w:tmpl w:val="F138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7F6E"/>
    <w:multiLevelType w:val="hybridMultilevel"/>
    <w:tmpl w:val="06A6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15797"/>
    <w:multiLevelType w:val="hybridMultilevel"/>
    <w:tmpl w:val="1562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C7744"/>
    <w:multiLevelType w:val="hybridMultilevel"/>
    <w:tmpl w:val="71F2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73A6"/>
    <w:multiLevelType w:val="hybridMultilevel"/>
    <w:tmpl w:val="01AC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9424A"/>
    <w:multiLevelType w:val="hybridMultilevel"/>
    <w:tmpl w:val="A764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70445"/>
    <w:multiLevelType w:val="hybridMultilevel"/>
    <w:tmpl w:val="09A0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C1FE1"/>
    <w:multiLevelType w:val="hybridMultilevel"/>
    <w:tmpl w:val="4A0E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97C08"/>
    <w:multiLevelType w:val="hybridMultilevel"/>
    <w:tmpl w:val="D146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356EE"/>
    <w:multiLevelType w:val="hybridMultilevel"/>
    <w:tmpl w:val="8470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D33AD"/>
    <w:multiLevelType w:val="hybridMultilevel"/>
    <w:tmpl w:val="52FC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6734C"/>
    <w:multiLevelType w:val="hybridMultilevel"/>
    <w:tmpl w:val="EDD4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D6DCD"/>
    <w:multiLevelType w:val="hybridMultilevel"/>
    <w:tmpl w:val="46024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65D"/>
    <w:rsid w:val="000457FE"/>
    <w:rsid w:val="000C3776"/>
    <w:rsid w:val="000C629B"/>
    <w:rsid w:val="000F2618"/>
    <w:rsid w:val="001D2DCC"/>
    <w:rsid w:val="002020B7"/>
    <w:rsid w:val="0028365D"/>
    <w:rsid w:val="0038600B"/>
    <w:rsid w:val="003B36A2"/>
    <w:rsid w:val="003D1D42"/>
    <w:rsid w:val="00436682"/>
    <w:rsid w:val="00637755"/>
    <w:rsid w:val="007065AF"/>
    <w:rsid w:val="007101EF"/>
    <w:rsid w:val="007C7687"/>
    <w:rsid w:val="008078B2"/>
    <w:rsid w:val="00A1187D"/>
    <w:rsid w:val="00AB2CBC"/>
    <w:rsid w:val="00B97E28"/>
    <w:rsid w:val="00BA505E"/>
    <w:rsid w:val="00D2380F"/>
    <w:rsid w:val="00EC574B"/>
    <w:rsid w:val="00EC60BB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E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2D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2D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deeva-tatjana2.wixsite.com/welcome/ekspektnaya-deyatelno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vdeeva-tatjana2.wixsite.com/welcome/rasprostranenie-opy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deeva-tatjana2.wixsite.com/welcome/kursy-povysheniya-kvalifikaci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MRnCY60IXJ-mlQEdgGUQpr4aVEG_lWdA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deeva-tatjana2.wixsite.com/welcome/rasprostranenie-opy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ВАТА</cp:lastModifiedBy>
  <cp:revision>3</cp:revision>
  <dcterms:created xsi:type="dcterms:W3CDTF">2018-05-23T14:29:00Z</dcterms:created>
  <dcterms:modified xsi:type="dcterms:W3CDTF">2018-05-30T09:37:00Z</dcterms:modified>
</cp:coreProperties>
</file>