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08329" w14:textId="77777777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0F8EEE31" w14:textId="77777777" w:rsidR="00216BDC" w:rsidRDefault="00216BDC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Петровой Дарьи Олеговны</w:t>
      </w:r>
    </w:p>
    <w:p w14:paraId="144DAABB" w14:textId="77777777" w:rsidR="00216BDC" w:rsidRDefault="00216BDC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Педагога –психолога,</w:t>
      </w:r>
    </w:p>
    <w:p w14:paraId="6DCCA9C1" w14:textId="5F9939DD" w:rsidR="00216BDC" w:rsidRDefault="00216BDC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куратора первичного отделения «Движение Первых»</w:t>
      </w:r>
    </w:p>
    <w:p w14:paraId="7D25CC89" w14:textId="312EDC78"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14:paraId="2E249FA1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57E0297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4E0CA0B4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4C0498BF" w14:textId="77777777" w:rsidTr="00616227">
        <w:tc>
          <w:tcPr>
            <w:tcW w:w="9345" w:type="dxa"/>
          </w:tcPr>
          <w:p w14:paraId="4596FBCE" w14:textId="16F1B0E6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C46E38E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3B6D5C41" w14:textId="029B7A70" w:rsidR="00B7269A" w:rsidRDefault="00B7269A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E363598" w14:textId="2709BB90"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Семинары:</w:t>
            </w:r>
          </w:p>
          <w:p w14:paraId="26053626" w14:textId="44E69CA8" w:rsidR="00900787" w:rsidRPr="00900787" w:rsidRDefault="00900787" w:rsidP="00900787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Шестой практико-ориентированный семинар «Тропинки к грамотному письму» ретрансляция педагогического опыта по теме «Звукотерапия», 29 января 2025.</w:t>
            </w:r>
          </w:p>
          <w:p w14:paraId="1C69298A" w14:textId="6D95C721" w:rsidR="00FA5984" w:rsidRDefault="00900787" w:rsidP="00900787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16BDC">
              <w:rPr>
                <w:rFonts w:ascii="Times New Roman" w:hAnsi="Times New Roman" w:cs="Times New Roman"/>
                <w:i/>
                <w:sz w:val="24"/>
                <w:szCs w:val="24"/>
              </w:rPr>
              <w:t>Мастер классы:</w:t>
            </w:r>
          </w:p>
          <w:p w14:paraId="48930A72" w14:textId="47F9A353" w:rsidR="00216BDC" w:rsidRPr="00216BDC" w:rsidRDefault="00216BDC" w:rsidP="00216BD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Четвертый фестиваль мастер-классов «Психологическая практика: современные вызовы, актуальные тенденции, новые возможности», проведение мастер-класса по теме «Звукорелаксация </w:t>
            </w:r>
            <w:r w:rsidR="00900787">
              <w:rPr>
                <w:rFonts w:ascii="Times New Roman" w:hAnsi="Times New Roman" w:cs="Times New Roman"/>
                <w:sz w:val="24"/>
                <w:szCs w:val="24"/>
              </w:rPr>
              <w:t>как способ снятия психического напряжения», 25 марта 2025.</w:t>
            </w:r>
          </w:p>
        </w:tc>
      </w:tr>
    </w:tbl>
    <w:p w14:paraId="6764AF5A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31B6B" w14:paraId="72212E2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1CA7F2FA" w14:textId="77777777" w:rsidR="00031B6B" w:rsidRPr="00233C28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14:paraId="252CF6FD" w14:textId="77777777" w:rsidTr="00C8583A">
        <w:tc>
          <w:tcPr>
            <w:tcW w:w="9345" w:type="dxa"/>
          </w:tcPr>
          <w:p w14:paraId="64BAAA38" w14:textId="5A197C9C" w:rsidR="00900787" w:rsidRDefault="007513CF" w:rsidP="009007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1ECE5DE5" w14:textId="3E5194FF" w:rsidR="00900787" w:rsidRPr="00900787" w:rsidRDefault="00900787" w:rsidP="00900787">
            <w:pPr>
              <w:pStyle w:val="a8"/>
              <w:numPr>
                <w:ilvl w:val="0"/>
                <w:numId w:val="5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Победа в 3 Республиканском конкурсе наставнических пар «Вперёд и вместе», 25 апреля, 2025.</w:t>
            </w:r>
          </w:p>
          <w:p w14:paraId="7C4C1158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D425502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1B624CE7" w14:textId="5E14C274" w:rsidR="00031B6B" w:rsidRPr="00233C28" w:rsidRDefault="00031B6B" w:rsidP="0072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0BFCCF" w14:textId="77777777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578D1" w14:paraId="35EBE087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BEE742D" w14:textId="77777777"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14:paraId="2B3847ED" w14:textId="77777777" w:rsidTr="00C8583A">
        <w:tc>
          <w:tcPr>
            <w:tcW w:w="9345" w:type="dxa"/>
          </w:tcPr>
          <w:p w14:paraId="369C00CE" w14:textId="60F5C937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19D7B8AD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3D49686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41961B24" w14:textId="77777777" w:rsidR="00B7269A" w:rsidRDefault="00B7269A" w:rsidP="000D02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6921BCF" w14:textId="01F96F52" w:rsidR="00D815B6" w:rsidRPr="00733774" w:rsidRDefault="000D021E" w:rsidP="00D8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815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815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комплексной профориентационной деятельности в образовательных организация, реализующих образовательные программы основного общего и среднего общего образования на базе проекта «Билет в будущее» и Единой модели профорие</w:t>
            </w:r>
            <w:r w:rsidR="00D815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нтации, 36 часов, декабрь 2024, АНО «Образовательная Медиагруппа»</w:t>
            </w:r>
          </w:p>
          <w:p w14:paraId="49E811D9" w14:textId="780E45A1" w:rsidR="000D021E" w:rsidRPr="000D021E" w:rsidRDefault="000D021E" w:rsidP="000D02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7018C58" w14:textId="38684FCF" w:rsidR="000D021E" w:rsidRPr="000D021E" w:rsidRDefault="000D021E" w:rsidP="000D02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D815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Школьная медиация: коммуникативные и медиативные техники в работе специалиста службы примирения, 36 часов, 26 сентября 2024,ЧУ ДПО «Университет «Первое сентября»»</w:t>
            </w:r>
          </w:p>
          <w:p w14:paraId="29F15AE2" w14:textId="14CA7BB6" w:rsidR="000578D1" w:rsidRPr="00733774" w:rsidRDefault="000578D1" w:rsidP="0075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2C0EF0" w14:textId="6300FFCE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A10F7" w14:paraId="7C9DB675" w14:textId="77777777" w:rsidTr="002B42A1">
        <w:tc>
          <w:tcPr>
            <w:tcW w:w="9345" w:type="dxa"/>
            <w:shd w:val="clear" w:color="auto" w:fill="F7CAAC" w:themeFill="accent2" w:themeFillTint="66"/>
          </w:tcPr>
          <w:p w14:paraId="4EDC8316" w14:textId="694B5415" w:rsidR="00AA10F7" w:rsidRPr="00233C28" w:rsidRDefault="00AA10F7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</w:tr>
      <w:tr w:rsidR="00AA10F7" w14:paraId="4092491D" w14:textId="77777777" w:rsidTr="002B42A1">
        <w:tc>
          <w:tcPr>
            <w:tcW w:w="9345" w:type="dxa"/>
          </w:tcPr>
          <w:p w14:paraId="496DB40B" w14:textId="77777777"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10A0E87C" w14:textId="77777777"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8039266" w14:textId="77777777"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00D934A" w14:textId="12EC00A1" w:rsidR="00AA10F7" w:rsidRPr="00733774" w:rsidRDefault="00AA10F7" w:rsidP="00AA1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3BE24" w14:textId="09E58891" w:rsidR="00AA10F7" w:rsidRPr="00733774" w:rsidRDefault="00AA10F7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791" w14:paraId="6C5C9260" w14:textId="77777777" w:rsidTr="002B42A1">
        <w:tc>
          <w:tcPr>
            <w:tcW w:w="9345" w:type="dxa"/>
            <w:shd w:val="clear" w:color="auto" w:fill="F7CAAC" w:themeFill="accent2" w:themeFillTint="66"/>
          </w:tcPr>
          <w:p w14:paraId="6E772893" w14:textId="033998F4" w:rsidR="00226791" w:rsidRPr="00233C28" w:rsidRDefault="00226791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качестве члена жюри, эксперта</w:t>
            </w:r>
          </w:p>
        </w:tc>
      </w:tr>
      <w:tr w:rsidR="00226791" w14:paraId="27C2B24F" w14:textId="77777777" w:rsidTr="002B42A1">
        <w:tc>
          <w:tcPr>
            <w:tcW w:w="9345" w:type="dxa"/>
          </w:tcPr>
          <w:p w14:paraId="36685A32" w14:textId="77777777" w:rsidR="00226791" w:rsidRPr="00F753F5" w:rsidRDefault="00226791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5C590A9A" w14:textId="77777777" w:rsidR="00226791" w:rsidRPr="00F753F5" w:rsidRDefault="00226791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5EF89900" w14:textId="77777777" w:rsidR="00226791" w:rsidRPr="00F753F5" w:rsidRDefault="00226791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21C05DB6" w14:textId="53B4934C" w:rsidR="00721471" w:rsidRPr="00721471" w:rsidRDefault="00164DEC" w:rsidP="0072147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21471"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Благодарственное письмо за работу в составе жюри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«Обществоведческой штудии» 23</w:t>
            </w:r>
            <w:r w:rsidR="00721471"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Всероссийской учебно-исследовательской конференции «Ломоносовские чтения»,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ноября, 2024</w:t>
            </w:r>
          </w:p>
          <w:p w14:paraId="6BD7E00A" w14:textId="26A7EA25" w:rsidR="00721471" w:rsidRPr="00721471" w:rsidRDefault="00721471" w:rsidP="0072147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>3.  Благодарственное пись</w:t>
            </w:r>
            <w:r w:rsidR="00164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 за работу в составе жюри </w:t>
            </w: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учебно-исследовательской конференции «Юность. Наука. Культура», </w:t>
            </w:r>
            <w:r w:rsidR="00164DEC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5B29B77" w14:textId="1E8EA487" w:rsidR="00226791" w:rsidRDefault="00721471" w:rsidP="00164DEC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Благодарность за работу в составе </w:t>
            </w:r>
            <w:r w:rsidR="00164DEC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экспертной комиссии по защите индивидуальных итоговых проектов в 10-х классах</w:t>
            </w:r>
            <w:r w:rsidR="00C751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0032230" w14:textId="77777777" w:rsidR="00226791" w:rsidRPr="00733774" w:rsidRDefault="00226791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34BE0" w14:textId="77777777" w:rsidR="00226791" w:rsidRPr="00733774" w:rsidRDefault="00226791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626963" w14:textId="3271D5DB"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14:paraId="5425F2B2" w14:textId="77777777"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00784" w14:paraId="05585941" w14:textId="77777777" w:rsidTr="00233C28">
        <w:tc>
          <w:tcPr>
            <w:tcW w:w="9345" w:type="dxa"/>
            <w:shd w:val="clear" w:color="auto" w:fill="F7CAAC" w:themeFill="accent2" w:themeFillTint="66"/>
          </w:tcPr>
          <w:p w14:paraId="1A45DDBD" w14:textId="77777777"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14:paraId="09D16AA9" w14:textId="77777777" w:rsidTr="00D00784">
        <w:tc>
          <w:tcPr>
            <w:tcW w:w="9345" w:type="dxa"/>
          </w:tcPr>
          <w:p w14:paraId="161FB69A" w14:textId="71BFDD15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4 – 2025 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учебный год:</w:t>
            </w:r>
          </w:p>
          <w:p w14:paraId="59ACE139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1BD65D99" w14:textId="26EED6AE" w:rsidR="00794512" w:rsidRPr="00164DEC" w:rsidRDefault="00794512" w:rsidP="00164D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F59216" w14:textId="7777777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ADF8784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04F234C8" w14:textId="77777777"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14:paraId="0ED5E906" w14:textId="77777777" w:rsidTr="00C8583A">
        <w:tc>
          <w:tcPr>
            <w:tcW w:w="9345" w:type="dxa"/>
          </w:tcPr>
          <w:p w14:paraId="26833F51" w14:textId="2E4A5F11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771AF334" w14:textId="1D67B1CA" w:rsidR="00B7269A" w:rsidRDefault="00164DEC" w:rsidP="00164DEC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Фешкина Полина, 9 «В»;</w:t>
            </w:r>
          </w:p>
          <w:p w14:paraId="2E1C4BEE" w14:textId="34922F4D" w:rsidR="00164DEC" w:rsidRPr="00164DEC" w:rsidRDefault="00164DEC" w:rsidP="00164DEC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Аббасов Мухаммад, 9 «В»</w:t>
            </w:r>
          </w:p>
          <w:p w14:paraId="2DE394F3" w14:textId="672D76A9" w:rsidR="00616227" w:rsidRPr="000D021E" w:rsidRDefault="00616227" w:rsidP="000D021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594E3E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33774" w14:paraId="16B6D00A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01B69CD" w14:textId="77777777" w:rsidR="00733774" w:rsidRPr="00233C28" w:rsidRDefault="00733774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733774" w14:paraId="0C150A9C" w14:textId="77777777" w:rsidTr="00C8583A">
        <w:tc>
          <w:tcPr>
            <w:tcW w:w="9345" w:type="dxa"/>
          </w:tcPr>
          <w:p w14:paraId="27C496AE" w14:textId="39C4AA51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73949FD5" w14:textId="6B70FA3E" w:rsidR="00B7269A" w:rsidRPr="00C75192" w:rsidRDefault="00B7269A" w:rsidP="00C751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E57DF0E" w14:textId="54F196C9" w:rsidR="00733774" w:rsidRPr="00D055CB" w:rsidRDefault="00733774" w:rsidP="00C75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5CB"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</w:t>
            </w:r>
            <w:r w:rsidR="00C7519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подготовительной школе для дошкольников «Мазайка» по программе «Кронтик учится слушать </w:t>
            </w:r>
            <w:r w:rsidR="00AE1C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5192">
              <w:rPr>
                <w:rFonts w:ascii="Times New Roman" w:hAnsi="Times New Roman" w:cs="Times New Roman"/>
                <w:sz w:val="24"/>
                <w:szCs w:val="24"/>
              </w:rPr>
              <w:t xml:space="preserve"> размышлять»</w:t>
            </w:r>
          </w:p>
        </w:tc>
      </w:tr>
    </w:tbl>
    <w:p w14:paraId="1E44B327" w14:textId="77777777"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41A66" w14:paraId="3D9B131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4C99A6A6" w14:textId="47AE8DE6" w:rsidR="00741A66" w:rsidRPr="00233C28" w:rsidRDefault="00741A66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сведения </w:t>
            </w:r>
          </w:p>
        </w:tc>
      </w:tr>
      <w:tr w:rsidR="00741A66" w14:paraId="5A54A6F6" w14:textId="77777777" w:rsidTr="00C8583A">
        <w:tc>
          <w:tcPr>
            <w:tcW w:w="9345" w:type="dxa"/>
          </w:tcPr>
          <w:p w14:paraId="6C6EB386" w14:textId="0FC521B0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657FA1CA" w14:textId="14ACCFE8" w:rsidR="00B7269A" w:rsidRDefault="00B7269A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E437F" w14:textId="34E50E57" w:rsidR="008D0E0B" w:rsidRPr="008D0E0B" w:rsidRDefault="008D0E0B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</w:t>
            </w:r>
            <w:r w:rsidR="00C75192">
              <w:rPr>
                <w:rFonts w:ascii="Times New Roman" w:hAnsi="Times New Roman" w:cs="Times New Roman"/>
                <w:sz w:val="24"/>
                <w:szCs w:val="24"/>
              </w:rPr>
              <w:t>ьмо за работу в составе жюри 23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учебно-исследовательской конференции «Ломоно</w:t>
            </w:r>
            <w:r w:rsidR="00C75192">
              <w:rPr>
                <w:rFonts w:ascii="Times New Roman" w:hAnsi="Times New Roman" w:cs="Times New Roman"/>
                <w:sz w:val="24"/>
                <w:szCs w:val="24"/>
              </w:rPr>
              <w:t>совские чтения», 29 декабря 2024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47C2C6" w14:textId="0C261E61" w:rsidR="008D0E0B" w:rsidRDefault="00C75192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0E0B" w:rsidRPr="008D0E0B">
              <w:rPr>
                <w:rFonts w:ascii="Times New Roman" w:hAnsi="Times New Roman" w:cs="Times New Roman"/>
                <w:sz w:val="24"/>
                <w:szCs w:val="24"/>
              </w:rPr>
              <w:t>.  Благодарственное 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ьмо за работу в составе жюри </w:t>
            </w:r>
            <w:r w:rsidR="008D0E0B" w:rsidRPr="008D0E0B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учебно-исследовательской конференции «Юность.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аука. Культура», февраль 2025</w:t>
            </w:r>
            <w:r w:rsidR="008D0E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0BBE28" w14:textId="56D6A225" w:rsidR="00C75192" w:rsidRDefault="00C75192" w:rsidP="00C75192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ьмо за работу в составе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экспертной комиссии по защите индивидуальных итоговых проектов в 10-х классах.</w:t>
            </w:r>
          </w:p>
          <w:p w14:paraId="54111D32" w14:textId="77777777" w:rsidR="00741A66" w:rsidRDefault="008D0E0B" w:rsidP="00C75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="00C75192">
              <w:rPr>
                <w:rFonts w:ascii="Times New Roman" w:hAnsi="Times New Roman" w:cs="Times New Roman"/>
                <w:sz w:val="24"/>
                <w:szCs w:val="24"/>
              </w:rPr>
              <w:t>Сертиф</w:t>
            </w:r>
            <w:r w:rsidR="00A911A7">
              <w:rPr>
                <w:rFonts w:ascii="Times New Roman" w:hAnsi="Times New Roman" w:cs="Times New Roman"/>
                <w:sz w:val="24"/>
                <w:szCs w:val="24"/>
              </w:rPr>
              <w:t>икат участника слета наставников «Нам по пути»</w:t>
            </w:r>
            <w:r w:rsidR="00C96F00">
              <w:rPr>
                <w:rFonts w:ascii="Times New Roman" w:hAnsi="Times New Roman" w:cs="Times New Roman"/>
                <w:sz w:val="24"/>
                <w:szCs w:val="24"/>
              </w:rPr>
              <w:t>, Карелия 16-19 октября, 2024</w:t>
            </w:r>
          </w:p>
          <w:p w14:paraId="2665870A" w14:textId="4B9E27A5" w:rsidR="00C96F00" w:rsidRDefault="00C96F00" w:rsidP="00C75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E1C0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проекта по реализации ранней профориентации обучающихся «Билет в бедующее», Москва,2024, Фонд Гуманитарных Проектов.</w:t>
            </w:r>
          </w:p>
          <w:p w14:paraId="0D63BEC9" w14:textId="0F006ADA" w:rsidR="00AE1C0D" w:rsidRDefault="00AE1C0D" w:rsidP="00C75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Сертификат участника семинара «Конфликты в образовательной организации. Пути конструктивного разрешения  в современных условиях» 11-13 октября 2024, Карельский фонд развития образования.</w:t>
            </w:r>
          </w:p>
          <w:p w14:paraId="07F63081" w14:textId="78AF145A" w:rsidR="00AE1C0D" w:rsidRDefault="00AE1C0D" w:rsidP="00C75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C1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об участии в молодежном образовательном форуме по противодействию экстремизму «Созидай!», 21 октября, 2024. «МЦ «Смена»»</w:t>
            </w:r>
          </w:p>
          <w:p w14:paraId="0CE1C904" w14:textId="77777777" w:rsidR="00AE1C0D" w:rsidRDefault="00AE1C0D" w:rsidP="00C75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9C1C2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Методическом семинаре для кураторов первичных отделений Движения Первых, 9-10 октября 2024.</w:t>
            </w:r>
          </w:p>
          <w:p w14:paraId="3226D5BD" w14:textId="77777777" w:rsidR="009C1C2E" w:rsidRDefault="009C1C2E" w:rsidP="00C75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Сертификат подтверждающий участие в программе «Школьный клуб дипломатии» в роли наставника, Москва, 2024.</w:t>
            </w:r>
          </w:p>
          <w:p w14:paraId="0137F23C" w14:textId="773391AA" w:rsidR="009C1C2E" w:rsidRPr="00D055CB" w:rsidRDefault="009C1C2E" w:rsidP="00C75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Благодарственное письмо  за активное участие в товарищеском матче по волейболу, посвященному Всемирному дню учителя, 7 октября, 2024.</w:t>
            </w:r>
            <w:bookmarkStart w:id="0" w:name="_GoBack"/>
            <w:bookmarkEnd w:id="0"/>
          </w:p>
        </w:tc>
      </w:tr>
    </w:tbl>
    <w:p w14:paraId="7C9609ED" w14:textId="77777777"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3C1F2" w14:textId="77777777" w:rsidR="0028469A" w:rsidRDefault="0028469A" w:rsidP="00783DEA">
      <w:pPr>
        <w:spacing w:after="0" w:line="240" w:lineRule="auto"/>
      </w:pPr>
      <w:r>
        <w:separator/>
      </w:r>
    </w:p>
  </w:endnote>
  <w:endnote w:type="continuationSeparator" w:id="0">
    <w:p w14:paraId="3C0FEFCD" w14:textId="77777777" w:rsidR="0028469A" w:rsidRDefault="0028469A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BFBE6" w14:textId="77777777" w:rsidR="0028469A" w:rsidRDefault="0028469A" w:rsidP="00783DEA">
      <w:pPr>
        <w:spacing w:after="0" w:line="240" w:lineRule="auto"/>
      </w:pPr>
      <w:r>
        <w:separator/>
      </w:r>
    </w:p>
  </w:footnote>
  <w:footnote w:type="continuationSeparator" w:id="0">
    <w:p w14:paraId="40B8CC7A" w14:textId="77777777" w:rsidR="0028469A" w:rsidRDefault="0028469A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A77"/>
    <w:multiLevelType w:val="hybridMultilevel"/>
    <w:tmpl w:val="DBE6C7B0"/>
    <w:lvl w:ilvl="0" w:tplc="9CC6EC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734CA"/>
    <w:multiLevelType w:val="hybridMultilevel"/>
    <w:tmpl w:val="851ABF68"/>
    <w:lvl w:ilvl="0" w:tplc="9176C6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6FB41A49"/>
    <w:multiLevelType w:val="hybridMultilevel"/>
    <w:tmpl w:val="A9B0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186F76"/>
    <w:multiLevelType w:val="hybridMultilevel"/>
    <w:tmpl w:val="3B941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25"/>
    <w:rsid w:val="00031B6B"/>
    <w:rsid w:val="000557C7"/>
    <w:rsid w:val="000578D1"/>
    <w:rsid w:val="000D021E"/>
    <w:rsid w:val="00121BDA"/>
    <w:rsid w:val="00164DEC"/>
    <w:rsid w:val="00200011"/>
    <w:rsid w:val="00207594"/>
    <w:rsid w:val="00216BDC"/>
    <w:rsid w:val="00226791"/>
    <w:rsid w:val="00233C28"/>
    <w:rsid w:val="0028469A"/>
    <w:rsid w:val="003C1314"/>
    <w:rsid w:val="003E53EE"/>
    <w:rsid w:val="004F2371"/>
    <w:rsid w:val="00616227"/>
    <w:rsid w:val="006C2263"/>
    <w:rsid w:val="007133AF"/>
    <w:rsid w:val="00721471"/>
    <w:rsid w:val="00726130"/>
    <w:rsid w:val="00733774"/>
    <w:rsid w:val="00741A66"/>
    <w:rsid w:val="007513CF"/>
    <w:rsid w:val="00783DEA"/>
    <w:rsid w:val="00794512"/>
    <w:rsid w:val="008066F0"/>
    <w:rsid w:val="00810732"/>
    <w:rsid w:val="00866B70"/>
    <w:rsid w:val="008D0E0B"/>
    <w:rsid w:val="00900787"/>
    <w:rsid w:val="0092353E"/>
    <w:rsid w:val="009969A0"/>
    <w:rsid w:val="009A0D81"/>
    <w:rsid w:val="009C1C2E"/>
    <w:rsid w:val="009F4D5E"/>
    <w:rsid w:val="00A02DC7"/>
    <w:rsid w:val="00A139C1"/>
    <w:rsid w:val="00A40225"/>
    <w:rsid w:val="00A911A7"/>
    <w:rsid w:val="00AA10F7"/>
    <w:rsid w:val="00AE1C0D"/>
    <w:rsid w:val="00B30BB0"/>
    <w:rsid w:val="00B32EAA"/>
    <w:rsid w:val="00B36F88"/>
    <w:rsid w:val="00B7269A"/>
    <w:rsid w:val="00B83665"/>
    <w:rsid w:val="00BE1DA5"/>
    <w:rsid w:val="00C31434"/>
    <w:rsid w:val="00C47738"/>
    <w:rsid w:val="00C65920"/>
    <w:rsid w:val="00C75192"/>
    <w:rsid w:val="00C96F00"/>
    <w:rsid w:val="00D00784"/>
    <w:rsid w:val="00D055CB"/>
    <w:rsid w:val="00D67EF5"/>
    <w:rsid w:val="00D815B6"/>
    <w:rsid w:val="00DE7FCC"/>
    <w:rsid w:val="00E030C1"/>
    <w:rsid w:val="00E955E2"/>
    <w:rsid w:val="00EE1DB2"/>
    <w:rsid w:val="00FA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A85330"/>
  <w15:chartTrackingRefBased/>
  <w15:docId w15:val="{57846D0F-6517-415C-A3E9-0E1C75C9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14</cp:lastModifiedBy>
  <cp:revision>2</cp:revision>
  <dcterms:created xsi:type="dcterms:W3CDTF">2025-05-26T10:39:00Z</dcterms:created>
  <dcterms:modified xsi:type="dcterms:W3CDTF">2025-05-26T10:39:00Z</dcterms:modified>
</cp:coreProperties>
</file>