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10D7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6C5CD4D4" w14:textId="7DFF2FFB" w:rsidR="00783DEA" w:rsidRPr="00B30BB0" w:rsidRDefault="00EA15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Телышевой</w:t>
      </w:r>
      <w:proofErr w:type="spellEnd"/>
      <w:r>
        <w:rPr>
          <w:rFonts w:ascii="Monotype Corsiva" w:hAnsi="Monotype Corsiva"/>
          <w:sz w:val="36"/>
          <w:szCs w:val="36"/>
        </w:rPr>
        <w:t xml:space="preserve"> Юлии Андреевны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405DC938" w14:textId="68831474" w:rsidR="00783DEA" w:rsidRPr="00B30BB0" w:rsidRDefault="00EA15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английского языка</w:t>
      </w:r>
    </w:p>
    <w:p w14:paraId="68FD3B17" w14:textId="699A9C45" w:rsidR="007133AF" w:rsidRPr="00B30BB0" w:rsidRDefault="00A81C1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55D0C1B6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6F276D9E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4A45396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74D79EA6" w14:textId="77777777" w:rsidTr="00616227">
        <w:tc>
          <w:tcPr>
            <w:tcW w:w="9345" w:type="dxa"/>
          </w:tcPr>
          <w:p w14:paraId="3BC788D4" w14:textId="4564EFB0" w:rsidR="00B61BE1" w:rsidRPr="00A81C1E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0D8F4A5" w14:textId="77777777" w:rsidR="00B61BE1" w:rsidRPr="00A355DC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Открытые уроки:</w:t>
            </w:r>
          </w:p>
          <w:p w14:paraId="4E2E50A8" w14:textId="2240DB8A" w:rsidR="00B61BE1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марафон. Тема: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Модные тренды прошлого</w:t>
            </w:r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класс</w:t>
            </w:r>
          </w:p>
          <w:p w14:paraId="2D330F7B" w14:textId="7A15B28B" w:rsidR="00B61BE1" w:rsidRPr="00A355DC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рамках месячника мл «Иностранные языки». Тема: Приготовление еды. 6б класс</w:t>
            </w:r>
          </w:p>
          <w:p w14:paraId="3CA24CC7" w14:textId="77777777" w:rsidR="00B61BE1" w:rsidRDefault="00B61BE1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9F9E10C" w14:textId="40E56D63" w:rsidR="00B61BE1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08BEDBE" w14:textId="261F34D4" w:rsidR="00A81C1E" w:rsidRPr="00A355DC" w:rsidRDefault="00A355DC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Открытые уроки:</w:t>
            </w:r>
          </w:p>
          <w:p w14:paraId="163A6E67" w14:textId="406C944B" w:rsidR="00A355DC" w:rsidRPr="00A355DC" w:rsidRDefault="00A355DC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марафон. Тема</w:t>
            </w:r>
            <w:proofErr w:type="gramStart"/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Помнить</w:t>
            </w:r>
            <w:proofErr w:type="gramEnd"/>
            <w:r w:rsidRPr="00A355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всё.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8а класс</w:t>
            </w:r>
          </w:p>
          <w:p w14:paraId="032C5C5B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7DFC9BA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09BA776" w14:textId="6B69E3CC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1FFD533F" w14:textId="77777777" w:rsidR="00FA5984" w:rsidRDefault="001213E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марафон. Тема: Какой твой любимый </w:t>
            </w:r>
            <w:proofErr w:type="gram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фильм?,</w:t>
            </w:r>
            <w:proofErr w:type="gram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5б</w:t>
            </w:r>
          </w:p>
          <w:p w14:paraId="63EE0999" w14:textId="77777777" w:rsidR="001213ED" w:rsidRDefault="001213E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087C5" w14:textId="77777777" w:rsidR="001213ED" w:rsidRPr="001213ED" w:rsidRDefault="001213ED" w:rsidP="006C226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14:paraId="6864258E" w14:textId="2D6F800C" w:rsidR="001213ED" w:rsidRDefault="001213ED" w:rsidP="006C2263">
            <w:pPr>
              <w:jc w:val="both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к УМК "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" 5 класс в соответствии с обновленным ФГОС. 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000C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https://infourok.ru/kalendarno-tematicheskoe-planirovanie-k-umk-team-up-5-klass-v-sootvetstvii-s-obnovlennym-fgos-6290978.html</w:t>
              </w:r>
            </w:hyperlink>
          </w:p>
          <w:p w14:paraId="29902873" w14:textId="77777777" w:rsidR="00B61BE1" w:rsidRDefault="00B61BE1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0B05" w14:textId="57C0B5D7" w:rsidR="001213ED" w:rsidRPr="00810732" w:rsidRDefault="001213E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EE37F9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213ED" w14:paraId="4A72DE89" w14:textId="77777777" w:rsidTr="001213ED">
        <w:tc>
          <w:tcPr>
            <w:tcW w:w="9345" w:type="dxa"/>
            <w:shd w:val="clear" w:color="auto" w:fill="F7CAAC" w:themeFill="accent2" w:themeFillTint="66"/>
          </w:tcPr>
          <w:p w14:paraId="0F9E6419" w14:textId="77777777" w:rsidR="001213ED" w:rsidRPr="00233C28" w:rsidRDefault="001213ED" w:rsidP="00121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1213ED" w14:paraId="4E3F632A" w14:textId="77777777" w:rsidTr="001213ED">
        <w:tc>
          <w:tcPr>
            <w:tcW w:w="9345" w:type="dxa"/>
          </w:tcPr>
          <w:p w14:paraId="19829D6A" w14:textId="7851CCF0" w:rsidR="00B61BE1" w:rsidRPr="00A81C1E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2DDB7DC" w14:textId="3BC1C8F2" w:rsidR="00B61BE1" w:rsidRPr="00EB6538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ГАУ ДПО Республики Карелия «Карельский институт развития образования»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 результатов» 16 часов</w:t>
            </w:r>
          </w:p>
          <w:p w14:paraId="7D1B4067" w14:textId="77777777" w:rsidR="00B61BE1" w:rsidRDefault="00B61BE1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F0B206D" w14:textId="06D038AF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8E801C9" w14:textId="6C12E911" w:rsidR="00A81C1E" w:rsidRPr="00EB6538" w:rsidRDefault="00A355DC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ООО «</w:t>
            </w:r>
            <w:proofErr w:type="spellStart"/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Агенство</w:t>
            </w:r>
            <w:proofErr w:type="spellEnd"/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современному образованию и науке» </w:t>
            </w:r>
            <w:r w:rsidR="00EB6538"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«ФООП и ФГОС: Методики и практики преподавания иностранного языка в современной школе 2023\24» 144 часа</w:t>
            </w:r>
          </w:p>
          <w:p w14:paraId="25DD01E3" w14:textId="77777777" w:rsidR="00A355DC" w:rsidRPr="00A81C1E" w:rsidRDefault="00A355DC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7997687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564F235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33D0043D" w14:textId="3F4AC707" w:rsidR="001213ED" w:rsidRPr="00733774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инновационного образования и воспитания "Основы преподавания иностранных языков в соответствии с обновленными ФГОС" 36 часов</w:t>
            </w:r>
          </w:p>
        </w:tc>
      </w:tr>
    </w:tbl>
    <w:p w14:paraId="769DEFB2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22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213ED" w14:paraId="4A00BA5D" w14:textId="77777777" w:rsidTr="001213ED">
        <w:tc>
          <w:tcPr>
            <w:tcW w:w="9345" w:type="dxa"/>
            <w:shd w:val="clear" w:color="auto" w:fill="F7CAAC" w:themeFill="accent2" w:themeFillTint="66"/>
          </w:tcPr>
          <w:p w14:paraId="30731531" w14:textId="77777777" w:rsidR="001213ED" w:rsidRPr="00233C28" w:rsidRDefault="001213ED" w:rsidP="00121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1213ED" w14:paraId="2ED66016" w14:textId="77777777" w:rsidTr="001213ED">
        <w:tc>
          <w:tcPr>
            <w:tcW w:w="9345" w:type="dxa"/>
          </w:tcPr>
          <w:p w14:paraId="4265040F" w14:textId="6E9DC043" w:rsidR="00B61BE1" w:rsidRDefault="00B61BE1" w:rsidP="00B61BE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4E5AFCB" w14:textId="5D6236E4" w:rsidR="00B61BE1" w:rsidRDefault="00B61BE1" w:rsidP="00B61BE1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ВОШ </w:t>
            </w:r>
          </w:p>
          <w:p w14:paraId="1BE0C3F0" w14:textId="6C466244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Победитель:</w:t>
            </w:r>
          </w:p>
          <w:p w14:paraId="6334C7E8" w14:textId="627D9677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Минчуков Мирослав 9в</w:t>
            </w:r>
          </w:p>
          <w:p w14:paraId="6CFF7FA5" w14:textId="15BA4648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Призеры:</w:t>
            </w:r>
          </w:p>
          <w:p w14:paraId="2626EE08" w14:textId="67C4C453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Бедер Марк 7в</w:t>
            </w:r>
          </w:p>
          <w:p w14:paraId="02AC9B84" w14:textId="60403208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Пименков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Тимофей 7в</w:t>
            </w:r>
          </w:p>
          <w:p w14:paraId="19CC51DF" w14:textId="7EE2C9BC" w:rsidR="000A1C3A" w:rsidRP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Екатерина 7в</w:t>
            </w:r>
          </w:p>
          <w:p w14:paraId="788AE0E3" w14:textId="18ED8F85" w:rsidR="00B61BE1" w:rsidRPr="000A1C3A" w:rsidRDefault="000A1C3A" w:rsidP="000A1C3A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Международный конкурс «Британский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буьдог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</w:t>
            </w:r>
          </w:p>
          <w:p w14:paraId="6CA7B097" w14:textId="3108EB62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Победитель:</w:t>
            </w:r>
          </w:p>
          <w:p w14:paraId="3E3AD94E" w14:textId="5773E22E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Штурмин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Матвей 7в</w:t>
            </w:r>
          </w:p>
          <w:p w14:paraId="13B8E42B" w14:textId="0032F99C" w:rsidR="000A1C3A" w:rsidRDefault="000A1C3A" w:rsidP="000A1C3A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Городская</w:t>
            </w: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игра</w:t>
            </w: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Be</w:t>
            </w: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in</w:t>
            </w: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trend</w:t>
            </w: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  <w:p w14:paraId="3E9E8374" w14:textId="6EE54F20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Призеры: Аксенова Кристина 7в</w:t>
            </w:r>
          </w:p>
          <w:p w14:paraId="6E1979F4" w14:textId="2F33F390" w:rsidR="000A1C3A" w:rsidRDefault="000A1C3A" w:rsidP="000A1C3A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1C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Открытая российская интернет-олимпиада по английскому языку</w:t>
            </w:r>
          </w:p>
          <w:p w14:paraId="7713A5B7" w14:textId="6CCD9E0A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Победитель: Минчуков Мирослав 9в</w:t>
            </w:r>
          </w:p>
          <w:p w14:paraId="2734CC49" w14:textId="4662B964" w:rsidR="000A1C3A" w:rsidRDefault="000A1C3A" w:rsidP="000A1C3A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Муниципальная викторина «Рождественские традиции англоговорящих стран»</w:t>
            </w:r>
          </w:p>
          <w:p w14:paraId="546F0C24" w14:textId="173D92BA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Призеры:</w:t>
            </w:r>
          </w:p>
          <w:p w14:paraId="30329F72" w14:textId="6A060BBC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Шифранец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Диана 6б</w:t>
            </w:r>
          </w:p>
          <w:p w14:paraId="04FD2762" w14:textId="06BB720B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Селиванов Иван 6б</w:t>
            </w:r>
          </w:p>
          <w:p w14:paraId="6012D168" w14:textId="0289FFE2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Прошкина Ульяна 6б</w:t>
            </w:r>
          </w:p>
          <w:p w14:paraId="032A2033" w14:textId="624A89CF" w:rsid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Нарсова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Маргарита 6б</w:t>
            </w:r>
          </w:p>
          <w:p w14:paraId="6095C7A1" w14:textId="78ACFDCA" w:rsidR="000A1C3A" w:rsidRPr="000A1C3A" w:rsidRDefault="000A1C3A" w:rsidP="000A1C3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Заика Вера 7б</w:t>
            </w:r>
          </w:p>
          <w:p w14:paraId="6290C85C" w14:textId="1446BB44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76365EF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6B4A6CF8" w14:textId="74F66A9E" w:rsidR="00A81C1E" w:rsidRPr="00EB6538" w:rsidRDefault="00EB6538" w:rsidP="00EB6538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ВОШ </w:t>
            </w:r>
          </w:p>
          <w:p w14:paraId="2C842BD6" w14:textId="77777777" w:rsid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муниципального и школьного этапов \</w:t>
            </w:r>
          </w:p>
          <w:p w14:paraId="3E1B32FF" w14:textId="4E11ED35" w:rsid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Минчуков Мирослав 8в</w:t>
            </w:r>
          </w:p>
          <w:p w14:paraId="358CB4CA" w14:textId="14A66233" w:rsid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Призер школьного этапа Савич Даниил 8в</w:t>
            </w:r>
          </w:p>
          <w:p w14:paraId="0C2D225D" w14:textId="7A935453" w:rsidR="00EB6538" w:rsidRDefault="00EB6538" w:rsidP="00EB6538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Городская игра «Будь в тренде»</w:t>
            </w:r>
          </w:p>
          <w:p w14:paraId="011700F2" w14:textId="0E9A5A3A" w:rsidR="00EB6538" w:rsidRPr="00EB6538" w:rsidRDefault="00EB6538" w:rsidP="00EB6538">
            <w:pPr>
              <w:spacing w:line="254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Команда 7а класса – призеры 3 место</w:t>
            </w:r>
          </w:p>
          <w:p w14:paraId="6C271579" w14:textId="77777777" w:rsid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26FBF44" w14:textId="77777777" w:rsidR="00EB6538" w:rsidRP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1435C8F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18FA5927" w14:textId="4CACBAF0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1) ВОШ</w:t>
            </w:r>
          </w:p>
          <w:p w14:paraId="573AFF10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Призеры:</w:t>
            </w:r>
          </w:p>
          <w:p w14:paraId="0D57F71C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Жукова С. 5б</w:t>
            </w:r>
          </w:p>
          <w:p w14:paraId="02AFAF0A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Никитин Е. 5б</w:t>
            </w:r>
          </w:p>
          <w:p w14:paraId="28DAB926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Макаров П. 5в</w:t>
            </w:r>
          </w:p>
          <w:p w14:paraId="69FDA838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Савич Д. 7в</w:t>
            </w:r>
          </w:p>
          <w:p w14:paraId="432B4CC7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С. 7а</w:t>
            </w:r>
          </w:p>
          <w:p w14:paraId="6F2D3F5D" w14:textId="7130F2CC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2) Международный конкурс по английскому языку </w:t>
            </w:r>
          </w:p>
          <w:p w14:paraId="35E4C128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14:paraId="23D2E470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Аладова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Полина 4б</w:t>
            </w:r>
          </w:p>
          <w:p w14:paraId="6C926C69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Ганжин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4б</w:t>
            </w:r>
          </w:p>
          <w:p w14:paraId="4855DC2C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3) Конкурс перевода для учащихся школ и учреждений среднего профессионального образования Республики Карелия</w:t>
            </w:r>
          </w:p>
          <w:p w14:paraId="20EC70B5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Меркурьева Милана 9в финалист</w:t>
            </w:r>
          </w:p>
          <w:p w14:paraId="29AC98BC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Гладкова Камилла 9в призер 2 степени</w:t>
            </w:r>
          </w:p>
          <w:p w14:paraId="5D6C3AFD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3) Городская Игра 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proofErr w:type="spellEnd"/>
          </w:p>
          <w:p w14:paraId="1C1FDBD2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Призеры 2 место</w:t>
            </w:r>
          </w:p>
          <w:p w14:paraId="0D40CDF3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Бондаренко Анна 7а</w:t>
            </w:r>
          </w:p>
          <w:p w14:paraId="0A29A1C5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София 7а</w:t>
            </w:r>
          </w:p>
          <w:p w14:paraId="7A2FC8C5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Шмелев Лев 7а</w:t>
            </w:r>
          </w:p>
          <w:p w14:paraId="16363557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4) Конкурс «Британский бульдог»</w:t>
            </w:r>
          </w:p>
          <w:p w14:paraId="38A9032D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Призеры:</w:t>
            </w:r>
          </w:p>
          <w:p w14:paraId="46EBB482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Пименков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5B78ACED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Арчаков</w:t>
            </w:r>
            <w:proofErr w:type="spellEnd"/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14:paraId="3F8EE7CC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Мухин Виктор</w:t>
            </w:r>
          </w:p>
          <w:p w14:paraId="685F65EF" w14:textId="77777777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Бондаренко Анна</w:t>
            </w:r>
          </w:p>
        </w:tc>
      </w:tr>
    </w:tbl>
    <w:p w14:paraId="18ACA468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3A52079D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6CC8299E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7FAD4F1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4C2B43E6" w14:textId="77777777" w:rsidTr="00C8583A">
        <w:tc>
          <w:tcPr>
            <w:tcW w:w="9345" w:type="dxa"/>
          </w:tcPr>
          <w:p w14:paraId="2A1DBE59" w14:textId="62F4962A" w:rsidR="000A1C3A" w:rsidRPr="00A81C1E" w:rsidRDefault="000A1C3A" w:rsidP="000A1C3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C28AB1C" w14:textId="7A1D89B2" w:rsidR="000A1C3A" w:rsidRDefault="000A1C3A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Бискуп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Алена</w:t>
            </w:r>
            <w:r w:rsidR="007F6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F6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9в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«Быстровозводимые дома для развития туризма в Карелии»</w:t>
            </w:r>
          </w:p>
          <w:p w14:paraId="79D86E85" w14:textId="549F527C" w:rsidR="000A1C3A" w:rsidRDefault="000A1C3A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Бондаренко Анна</w:t>
            </w:r>
            <w:r w:rsidR="007F61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 9а «Английские надписи на одежде и понимание их современной молодежью»</w:t>
            </w:r>
            <w:r w:rsidR="00F03B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(победа)</w:t>
            </w:r>
          </w:p>
          <w:p w14:paraId="68902FB2" w14:textId="60C2AE16" w:rsidR="007F618C" w:rsidRPr="000A1C3A" w:rsidRDefault="007F618C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Минчуков Мирослав, 9в «Грамматические особенности разговорной речи в английском языке»</w:t>
            </w:r>
            <w:r w:rsidR="00F03B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(победа)</w:t>
            </w:r>
            <w:bookmarkStart w:id="0" w:name="_GoBack"/>
            <w:bookmarkEnd w:id="0"/>
          </w:p>
          <w:p w14:paraId="5DFA92B4" w14:textId="1F9116E9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70DAEB63" w14:textId="08C4900F" w:rsidR="00A81C1E" w:rsidRP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Меркурьева Милана, 10а «Место Карельского языка в современном языковом пространстве и пути его развития»</w:t>
            </w:r>
          </w:p>
          <w:p w14:paraId="198539AA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701FC9C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8D77189" w14:textId="3042942B" w:rsidR="00616227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Меркурьева Милана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 xml:space="preserve"> 9в, Василевский 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</w:tbl>
    <w:p w14:paraId="32D8B210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213ED" w14:paraId="04B760D1" w14:textId="77777777" w:rsidTr="001213ED">
        <w:tc>
          <w:tcPr>
            <w:tcW w:w="9345" w:type="dxa"/>
            <w:shd w:val="clear" w:color="auto" w:fill="F7CAAC" w:themeFill="accent2" w:themeFillTint="66"/>
          </w:tcPr>
          <w:p w14:paraId="041A6C3F" w14:textId="77777777" w:rsidR="001213ED" w:rsidRPr="00233C28" w:rsidRDefault="001213ED" w:rsidP="00121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1213ED" w14:paraId="0D7BA6A3" w14:textId="77777777" w:rsidTr="001213ED">
        <w:tc>
          <w:tcPr>
            <w:tcW w:w="9345" w:type="dxa"/>
          </w:tcPr>
          <w:p w14:paraId="52E3EC4F" w14:textId="6D62F738" w:rsidR="001A543B" w:rsidRDefault="001A543B" w:rsidP="001A543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08B31A61" w14:textId="77777777" w:rsidR="001A543B" w:rsidRPr="00A81C1E" w:rsidRDefault="001A543B" w:rsidP="001A543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541E314" w14:textId="77777777" w:rsidR="001A543B" w:rsidRDefault="001A543B" w:rsidP="001A543B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составе  жюри  научно-исследовательской конференции «Юность. Наука. Культура».</w:t>
            </w:r>
          </w:p>
          <w:p w14:paraId="65B169BA" w14:textId="1E006B55" w:rsidR="001A543B" w:rsidRPr="00EB6538" w:rsidRDefault="001A543B" w:rsidP="001A543B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Руководство учебной практикой студент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ПетрГУ</w:t>
            </w:r>
            <w:proofErr w:type="spellEnd"/>
          </w:p>
          <w:p w14:paraId="4F75EE57" w14:textId="3DA08085" w:rsidR="001A543B" w:rsidRPr="001A543B" w:rsidRDefault="00F03BB3" w:rsidP="00F03BB3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Проведение курса по английскому в Малой Академии Гимназистов</w:t>
            </w:r>
          </w:p>
          <w:p w14:paraId="0ECCC972" w14:textId="1E9B8625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849A535" w14:textId="7CCCBE29" w:rsidR="00A81C1E" w:rsidRPr="00EB6538" w:rsidRDefault="00EB6538" w:rsidP="00EB6538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Открытая научно-практическая конференция школьников «Наследники Ломоносова» </w:t>
            </w:r>
          </w:p>
          <w:p w14:paraId="235BA38D" w14:textId="5B306F34" w:rsid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65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Меркурьева Милана – диплом в номинации «За сохранение традиций»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Тема работы: «Место Карельского языка в современном языковом пространстве и пути его развития»</w:t>
            </w:r>
          </w:p>
          <w:p w14:paraId="773AEB6F" w14:textId="166FBCBB" w:rsidR="00EB6538" w:rsidRDefault="00EB6538" w:rsidP="00EB6538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составе  жюри  научно-исследовательской конференции «Юность. Наука. Культура».</w:t>
            </w:r>
          </w:p>
          <w:p w14:paraId="57A80E06" w14:textId="2AD82045" w:rsidR="00EB6538" w:rsidRDefault="00EB6538" w:rsidP="00EB6538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 и проведение городской игры «Будь в тренде» на базе МОУ «Ломоносовская гимназия».</w:t>
            </w:r>
          </w:p>
          <w:p w14:paraId="405AC777" w14:textId="1468A782" w:rsidR="001A543B" w:rsidRPr="00EB6538" w:rsidRDefault="001A543B" w:rsidP="00EB6538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Руководство учебной практикой студента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ПетрГУ</w:t>
            </w:r>
            <w:proofErr w:type="spellEnd"/>
          </w:p>
          <w:p w14:paraId="5284278E" w14:textId="77777777" w:rsidR="00EB6538" w:rsidRPr="00EB6538" w:rsidRDefault="00EB6538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C53A71D" w14:textId="77777777" w:rsidR="00A81C1E" w:rsidRPr="00A81C1E" w:rsidRDefault="00A81C1E" w:rsidP="00A81C1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81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A09E0AF" w14:textId="1244BBF3" w:rsidR="001213ED" w:rsidRPr="001213ED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Поездка в Москву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классом;</w:t>
            </w:r>
          </w:p>
          <w:p w14:paraId="37FD5A3D" w14:textId="497EF564" w:rsidR="001213ED" w:rsidRPr="00D055CB" w:rsidRDefault="001213ED" w:rsidP="0012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Международная конференция </w:t>
            </w: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«Наследники Ломоносова»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r w:rsidRPr="001213ED">
              <w:rPr>
                <w:rFonts w:ascii="Times New Roman" w:hAnsi="Times New Roman" w:cs="Times New Roman"/>
                <w:sz w:val="24"/>
                <w:szCs w:val="24"/>
              </w:rPr>
              <w:t>Санкт-Петербург, Меркурьева Милана, 9в исследовательская работа (участник)</w:t>
            </w:r>
          </w:p>
        </w:tc>
      </w:tr>
    </w:tbl>
    <w:p w14:paraId="4F30150E" w14:textId="77777777" w:rsidR="00733774" w:rsidRPr="00741A66" w:rsidRDefault="00733774" w:rsidP="00690F4C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395B0" w14:textId="77777777" w:rsidR="00A420FE" w:rsidRDefault="00A420FE" w:rsidP="00783DEA">
      <w:pPr>
        <w:spacing w:after="0" w:line="240" w:lineRule="auto"/>
      </w:pPr>
      <w:r>
        <w:separator/>
      </w:r>
    </w:p>
  </w:endnote>
  <w:endnote w:type="continuationSeparator" w:id="0">
    <w:p w14:paraId="78AA930F" w14:textId="77777777" w:rsidR="00A420FE" w:rsidRDefault="00A420FE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B7025" w14:textId="77777777" w:rsidR="00A420FE" w:rsidRDefault="00A420FE" w:rsidP="00783DEA">
      <w:pPr>
        <w:spacing w:after="0" w:line="240" w:lineRule="auto"/>
      </w:pPr>
      <w:r>
        <w:separator/>
      </w:r>
    </w:p>
  </w:footnote>
  <w:footnote w:type="continuationSeparator" w:id="0">
    <w:p w14:paraId="1BC23BFC" w14:textId="77777777" w:rsidR="00A420FE" w:rsidRDefault="00A420FE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675E7"/>
    <w:multiLevelType w:val="hybridMultilevel"/>
    <w:tmpl w:val="620AB2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44158"/>
    <w:multiLevelType w:val="hybridMultilevel"/>
    <w:tmpl w:val="BE0C4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72CC0"/>
    <w:multiLevelType w:val="hybridMultilevel"/>
    <w:tmpl w:val="2E246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5494F"/>
    <w:multiLevelType w:val="hybridMultilevel"/>
    <w:tmpl w:val="5A282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25"/>
    <w:rsid w:val="000244CE"/>
    <w:rsid w:val="00031B6B"/>
    <w:rsid w:val="000578D1"/>
    <w:rsid w:val="000A1C3A"/>
    <w:rsid w:val="001213ED"/>
    <w:rsid w:val="001501B8"/>
    <w:rsid w:val="001701DF"/>
    <w:rsid w:val="001A543B"/>
    <w:rsid w:val="00233C28"/>
    <w:rsid w:val="002F5383"/>
    <w:rsid w:val="00616227"/>
    <w:rsid w:val="00665809"/>
    <w:rsid w:val="00690F4C"/>
    <w:rsid w:val="006C2263"/>
    <w:rsid w:val="007133AF"/>
    <w:rsid w:val="00733774"/>
    <w:rsid w:val="00741A66"/>
    <w:rsid w:val="00783DEA"/>
    <w:rsid w:val="00794299"/>
    <w:rsid w:val="00794512"/>
    <w:rsid w:val="007F618C"/>
    <w:rsid w:val="00810732"/>
    <w:rsid w:val="00866B70"/>
    <w:rsid w:val="009A0D81"/>
    <w:rsid w:val="009F4D5E"/>
    <w:rsid w:val="00A02DC7"/>
    <w:rsid w:val="00A355DC"/>
    <w:rsid w:val="00A40225"/>
    <w:rsid w:val="00A420FE"/>
    <w:rsid w:val="00A81C1E"/>
    <w:rsid w:val="00B30BB0"/>
    <w:rsid w:val="00B32EAA"/>
    <w:rsid w:val="00B36F88"/>
    <w:rsid w:val="00B61BE1"/>
    <w:rsid w:val="00C10ABE"/>
    <w:rsid w:val="00C31434"/>
    <w:rsid w:val="00C65920"/>
    <w:rsid w:val="00D00784"/>
    <w:rsid w:val="00D055CB"/>
    <w:rsid w:val="00E955E2"/>
    <w:rsid w:val="00EA15EA"/>
    <w:rsid w:val="00EB6538"/>
    <w:rsid w:val="00EE1DB2"/>
    <w:rsid w:val="00F03BB3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6F5A"/>
  <w15:docId w15:val="{66E453C0-7199-4FCF-985E-9C055F50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66"/>
  </w:style>
  <w:style w:type="paragraph" w:styleId="1">
    <w:name w:val="heading 1"/>
    <w:basedOn w:val="a"/>
    <w:link w:val="10"/>
    <w:uiPriority w:val="9"/>
    <w:qFormat/>
    <w:rsid w:val="000A1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213E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13E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1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kalendarno-tematicheskoe-planirovanie-k-umk-team-up-5-klass-v-sootvetstvii-s-obnovlennym-fgos-62909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dcterms:created xsi:type="dcterms:W3CDTF">2025-05-28T12:31:00Z</dcterms:created>
  <dcterms:modified xsi:type="dcterms:W3CDTF">2025-05-28T12:31:00Z</dcterms:modified>
</cp:coreProperties>
</file>