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DEA" w:rsidRPr="00B30BB0" w:rsidRDefault="00783DEA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 xml:space="preserve">Сведения о результатах деятельности </w:t>
      </w:r>
    </w:p>
    <w:p w:rsidR="00783DEA" w:rsidRPr="00B30BB0" w:rsidRDefault="00C502F5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proofErr w:type="spellStart"/>
      <w:r>
        <w:rPr>
          <w:rFonts w:ascii="Monotype Corsiva" w:hAnsi="Monotype Corsiva"/>
          <w:sz w:val="36"/>
          <w:szCs w:val="36"/>
        </w:rPr>
        <w:t>Подойниковой</w:t>
      </w:r>
      <w:proofErr w:type="spellEnd"/>
      <w:r>
        <w:rPr>
          <w:rFonts w:ascii="Monotype Corsiva" w:hAnsi="Monotype Corsiva"/>
          <w:sz w:val="36"/>
          <w:szCs w:val="36"/>
        </w:rPr>
        <w:t xml:space="preserve"> Анны Анатольевны</w:t>
      </w:r>
      <w:r w:rsidR="00783DEA" w:rsidRPr="00B30BB0">
        <w:rPr>
          <w:rFonts w:ascii="Monotype Corsiva" w:hAnsi="Monotype Corsiva"/>
          <w:sz w:val="36"/>
          <w:szCs w:val="36"/>
        </w:rPr>
        <w:t xml:space="preserve">, </w:t>
      </w:r>
    </w:p>
    <w:p w:rsidR="00783DEA" w:rsidRPr="00B30BB0" w:rsidRDefault="00783DEA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 xml:space="preserve">учителя </w:t>
      </w:r>
      <w:r w:rsidR="00C502F5">
        <w:rPr>
          <w:rFonts w:ascii="Monotype Corsiva" w:hAnsi="Monotype Corsiva"/>
          <w:sz w:val="36"/>
          <w:szCs w:val="36"/>
        </w:rPr>
        <w:t>математики</w:t>
      </w:r>
    </w:p>
    <w:p w:rsidR="007133AF" w:rsidRPr="00B30BB0" w:rsidRDefault="00783DEA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 xml:space="preserve">МОУ «Ломоносовская гимназия» </w:t>
      </w:r>
    </w:p>
    <w:p w:rsidR="00E955E2" w:rsidRDefault="00E955E2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/>
      </w:tblPr>
      <w:tblGrid>
        <w:gridCol w:w="9345"/>
      </w:tblGrid>
      <w:tr w:rsidR="00616227" w:rsidTr="00616227">
        <w:tc>
          <w:tcPr>
            <w:tcW w:w="9345" w:type="dxa"/>
            <w:shd w:val="clear" w:color="auto" w:fill="F7CAAC" w:themeFill="accent2" w:themeFillTint="66"/>
          </w:tcPr>
          <w:p w:rsidR="00616227" w:rsidRPr="00233C28" w:rsidRDefault="00616227" w:rsidP="006162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Ретрансляция педагогического опыта</w:t>
            </w:r>
          </w:p>
        </w:tc>
      </w:tr>
      <w:tr w:rsidR="00616227" w:rsidTr="00616227">
        <w:tc>
          <w:tcPr>
            <w:tcW w:w="9345" w:type="dxa"/>
          </w:tcPr>
          <w:p w:rsidR="00396827" w:rsidRPr="00F753F5" w:rsidRDefault="00396827" w:rsidP="0039682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4 – 2025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:rsidR="00396827" w:rsidRPr="00FA5984" w:rsidRDefault="00396827" w:rsidP="0039682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5984">
              <w:rPr>
                <w:rFonts w:ascii="Times New Roman" w:hAnsi="Times New Roman" w:cs="Times New Roman"/>
                <w:i/>
                <w:sz w:val="24"/>
                <w:szCs w:val="24"/>
              </w:rPr>
              <w:t>Открытые уроки:</w:t>
            </w:r>
          </w:p>
          <w:p w:rsidR="00396827" w:rsidRDefault="00396827" w:rsidP="0039682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024265">
              <w:rPr>
                <w:rFonts w:ascii="Times New Roman" w:hAnsi="Times New Roman" w:cs="Times New Roman"/>
                <w:sz w:val="24"/>
                <w:szCs w:val="24"/>
              </w:rPr>
              <w:t>Методический марафон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«Современный урок»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Критериальное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оценивание»</w:t>
            </w:r>
            <w:r w:rsidRPr="00024265">
              <w:rPr>
                <w:rFonts w:ascii="Times New Roman" w:hAnsi="Times New Roman" w:cs="Times New Roman"/>
                <w:sz w:val="24"/>
                <w:szCs w:val="24"/>
              </w:rPr>
              <w:t xml:space="preserve">. 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Сила Архимеда, 7б</w:t>
            </w:r>
            <w:r w:rsidRPr="00024265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243B21" w:rsidRPr="00243B21" w:rsidRDefault="00243B21" w:rsidP="00243B2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243B21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:rsidR="00021638" w:rsidRPr="00FA5984" w:rsidRDefault="00021638" w:rsidP="0002163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5984">
              <w:rPr>
                <w:rFonts w:ascii="Times New Roman" w:hAnsi="Times New Roman" w:cs="Times New Roman"/>
                <w:i/>
                <w:sz w:val="24"/>
                <w:szCs w:val="24"/>
              </w:rPr>
              <w:t>Открытые уроки:</w:t>
            </w:r>
          </w:p>
          <w:p w:rsidR="00243B21" w:rsidRPr="00243B21" w:rsidRDefault="00021638" w:rsidP="00243B2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024265">
              <w:rPr>
                <w:rFonts w:ascii="Times New Roman" w:hAnsi="Times New Roman" w:cs="Times New Roman"/>
                <w:sz w:val="24"/>
                <w:szCs w:val="24"/>
              </w:rPr>
              <w:t>Методический марафон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«Современный урок» «Обновлённые ФГОС: новые механизмы качества образования»</w:t>
            </w:r>
            <w:r w:rsidRPr="00024265">
              <w:rPr>
                <w:rFonts w:ascii="Times New Roman" w:hAnsi="Times New Roman" w:cs="Times New Roman"/>
                <w:sz w:val="24"/>
                <w:szCs w:val="24"/>
              </w:rPr>
              <w:t xml:space="preserve">. 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Случайная изменчивость, 7а</w:t>
            </w:r>
            <w:r w:rsidRPr="00024265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243B21" w:rsidRPr="00243B21" w:rsidRDefault="00243B21" w:rsidP="00243B2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243B21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:rsidR="00FA5984" w:rsidRPr="00FA5984" w:rsidRDefault="00FA5984" w:rsidP="006C226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5984">
              <w:rPr>
                <w:rFonts w:ascii="Times New Roman" w:hAnsi="Times New Roman" w:cs="Times New Roman"/>
                <w:i/>
                <w:sz w:val="24"/>
                <w:szCs w:val="24"/>
              </w:rPr>
              <w:t>Открытые уроки:</w:t>
            </w:r>
          </w:p>
          <w:p w:rsidR="00FA5984" w:rsidRPr="00810732" w:rsidRDefault="00024265" w:rsidP="006C2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265">
              <w:rPr>
                <w:rFonts w:ascii="Times New Roman" w:hAnsi="Times New Roman" w:cs="Times New Roman"/>
                <w:sz w:val="24"/>
                <w:szCs w:val="24"/>
              </w:rPr>
              <w:t>Методический марафон</w:t>
            </w:r>
            <w:r w:rsidR="00021638">
              <w:rPr>
                <w:rFonts w:ascii="Times New Roman" w:hAnsi="Times New Roman" w:cs="Times New Roman"/>
                <w:sz w:val="24"/>
                <w:szCs w:val="24"/>
              </w:rPr>
              <w:t xml:space="preserve"> «Современный урок» «Реализация воспитательного потенциала урока в соответствии с ФГОС»</w:t>
            </w:r>
            <w:r w:rsidRPr="00024265">
              <w:rPr>
                <w:rFonts w:ascii="Times New Roman" w:hAnsi="Times New Roman" w:cs="Times New Roman"/>
                <w:sz w:val="24"/>
                <w:szCs w:val="24"/>
              </w:rPr>
              <w:t>. Тема: Единицы работы электрического тока, применяемые на практике, 8в класс</w:t>
            </w:r>
          </w:p>
        </w:tc>
      </w:tr>
    </w:tbl>
    <w:p w:rsidR="00616227" w:rsidRDefault="0061622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7"/>
        <w:tblW w:w="0" w:type="auto"/>
        <w:tblLook w:val="04A0"/>
      </w:tblPr>
      <w:tblGrid>
        <w:gridCol w:w="9345"/>
      </w:tblGrid>
      <w:tr w:rsidR="00024265" w:rsidTr="00024265">
        <w:tc>
          <w:tcPr>
            <w:tcW w:w="9345" w:type="dxa"/>
            <w:shd w:val="clear" w:color="auto" w:fill="F7CAAC" w:themeFill="accent2" w:themeFillTint="66"/>
          </w:tcPr>
          <w:p w:rsidR="00024265" w:rsidRPr="00233C28" w:rsidRDefault="00024265" w:rsidP="000242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</w:t>
            </w:r>
          </w:p>
        </w:tc>
      </w:tr>
      <w:tr w:rsidR="00024265" w:rsidTr="00024265">
        <w:tc>
          <w:tcPr>
            <w:tcW w:w="9345" w:type="dxa"/>
          </w:tcPr>
          <w:p w:rsidR="00396827" w:rsidRPr="00F753F5" w:rsidRDefault="00396827" w:rsidP="0039682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4 – 2025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:rsidR="00396827" w:rsidRPr="00396827" w:rsidRDefault="00396827" w:rsidP="00243B2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39682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Критериально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оценивание при достижении образовательных результатов (16 часов, КИРО)</w:t>
            </w:r>
          </w:p>
          <w:p w:rsidR="00243B21" w:rsidRDefault="00243B21" w:rsidP="00243B2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243B21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:rsidR="00A810BF" w:rsidRPr="00A810BF" w:rsidRDefault="00A810BF" w:rsidP="00243B2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810B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ФООП и ФГОС: </w:t>
            </w:r>
            <w:proofErr w:type="gramStart"/>
            <w:r w:rsidRPr="00A810B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Методика и практика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преподавания математики в современной школе 2023</w:t>
            </w:r>
            <w:r w:rsidRPr="00A810B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24 (144 часа, ОП «Университет квалификации РФ»</w:t>
            </w:r>
            <w:proofErr w:type="gramEnd"/>
          </w:p>
          <w:p w:rsidR="00243B21" w:rsidRPr="00021638" w:rsidRDefault="00021638" w:rsidP="00243B21">
            <w:pPr>
              <w:spacing w:line="254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216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Одарённый ребёнок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школе: воспитание талантов (36 часов, ОУ Фонд Педагогический университет «Первое сентября»)</w:t>
            </w:r>
          </w:p>
          <w:p w:rsidR="00243B21" w:rsidRPr="00243B21" w:rsidRDefault="00243B21" w:rsidP="00243B2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243B21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:rsidR="00024265" w:rsidRPr="00733774" w:rsidRDefault="00024265" w:rsidP="00024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2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Формирование финансовой грамотности у обучающихся 5-11 классов на уроках математики (24 часа, </w:t>
            </w:r>
            <w:proofErr w:type="spellStart"/>
            <w:r w:rsidRPr="000242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РАНХиГС</w:t>
            </w:r>
            <w:proofErr w:type="spellEnd"/>
            <w:r w:rsidRPr="000242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), Методика преподавания физики в соответствии с обновлённым ФГОС ООО И СОО (учебный центр ООО «Результат»)</w:t>
            </w:r>
          </w:p>
        </w:tc>
      </w:tr>
    </w:tbl>
    <w:p w:rsidR="000578D1" w:rsidRDefault="000578D1" w:rsidP="000578D1">
      <w:pPr>
        <w:tabs>
          <w:tab w:val="left" w:pos="1104"/>
        </w:tabs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ab/>
      </w:r>
    </w:p>
    <w:p w:rsidR="00616227" w:rsidRDefault="0061622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9345"/>
      </w:tblGrid>
      <w:tr w:rsidR="00D00784" w:rsidTr="00233C28">
        <w:tc>
          <w:tcPr>
            <w:tcW w:w="9345" w:type="dxa"/>
            <w:shd w:val="clear" w:color="auto" w:fill="F7CAAC" w:themeFill="accent2" w:themeFillTint="66"/>
          </w:tcPr>
          <w:p w:rsidR="00D00784" w:rsidRPr="00233C28" w:rsidRDefault="00C65920" w:rsidP="00D0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920">
              <w:rPr>
                <w:rFonts w:ascii="Times New Roman" w:hAnsi="Times New Roman" w:cs="Times New Roman"/>
                <w:sz w:val="28"/>
                <w:szCs w:val="28"/>
              </w:rPr>
              <w:t>Подготовка гимназистов к конкурсам, олимпиадам, конференциям различного уровня (победители и призёры)</w:t>
            </w:r>
          </w:p>
        </w:tc>
      </w:tr>
      <w:tr w:rsidR="00D00784" w:rsidTr="00D00784">
        <w:tc>
          <w:tcPr>
            <w:tcW w:w="9345" w:type="dxa"/>
          </w:tcPr>
          <w:p w:rsidR="00243B21" w:rsidRPr="00243B21" w:rsidRDefault="00243B21" w:rsidP="00243B2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bookmarkStart w:id="0" w:name="_GoBack"/>
            <w:bookmarkEnd w:id="0"/>
            <w:r w:rsidRPr="00243B21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:rsidR="007263F3" w:rsidRDefault="007263F3" w:rsidP="007263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63F3">
              <w:rPr>
                <w:rFonts w:ascii="Times New Roman" w:hAnsi="Times New Roman" w:cs="Times New Roman"/>
                <w:sz w:val="24"/>
                <w:szCs w:val="24"/>
              </w:rPr>
              <w:t>Тароев</w:t>
            </w:r>
            <w:proofErr w:type="spellEnd"/>
            <w:r w:rsidRPr="007263F3">
              <w:rPr>
                <w:rFonts w:ascii="Times New Roman" w:hAnsi="Times New Roman" w:cs="Times New Roman"/>
                <w:sz w:val="24"/>
                <w:szCs w:val="24"/>
              </w:rPr>
              <w:t xml:space="preserve"> Тимур, 6а - победитель городского конкурса презентаций по математике</w:t>
            </w:r>
          </w:p>
          <w:p w:rsidR="00BB0FE2" w:rsidRDefault="00BB0FE2" w:rsidP="007263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6б класса – победитель городской интеллектуально-спортивной игре «Математический муравейник»</w:t>
            </w:r>
          </w:p>
          <w:p w:rsidR="00BB0FE2" w:rsidRPr="007263F3" w:rsidRDefault="00BB0FE2" w:rsidP="007263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команда 6-х классов – победитель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BB0F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интеллектуально-творческой игре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94512" w:rsidRPr="007263F3" w:rsidRDefault="00BB0FE2" w:rsidP="007263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DC">
              <w:rPr>
                <w:rFonts w:ascii="Times New Roman" w:hAnsi="Times New Roman" w:cs="Times New Roman"/>
                <w:sz w:val="24"/>
                <w:szCs w:val="24"/>
              </w:rPr>
              <w:t xml:space="preserve">команда 8в класса - 1 место в </w:t>
            </w:r>
            <w:proofErr w:type="gramStart"/>
            <w:r w:rsidRPr="007511DC">
              <w:rPr>
                <w:rFonts w:ascii="Times New Roman" w:hAnsi="Times New Roman" w:cs="Times New Roman"/>
                <w:sz w:val="24"/>
                <w:szCs w:val="24"/>
              </w:rPr>
              <w:t>городском</w:t>
            </w:r>
            <w:proofErr w:type="gramEnd"/>
            <w:r w:rsidRPr="00751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1DC">
              <w:rPr>
                <w:rFonts w:ascii="Times New Roman" w:hAnsi="Times New Roman" w:cs="Times New Roman"/>
                <w:sz w:val="24"/>
                <w:szCs w:val="24"/>
              </w:rPr>
              <w:t>квизе</w:t>
            </w:r>
            <w:proofErr w:type="spellEnd"/>
            <w:r w:rsidRPr="007511DC">
              <w:rPr>
                <w:rFonts w:ascii="Times New Roman" w:hAnsi="Times New Roman" w:cs="Times New Roman"/>
                <w:sz w:val="24"/>
                <w:szCs w:val="24"/>
              </w:rPr>
              <w:t xml:space="preserve"> "Космические дали"</w:t>
            </w:r>
          </w:p>
        </w:tc>
      </w:tr>
    </w:tbl>
    <w:p w:rsidR="00D00784" w:rsidRDefault="00D00784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9345"/>
      </w:tblGrid>
      <w:tr w:rsidR="00616227" w:rsidTr="00C8583A">
        <w:tc>
          <w:tcPr>
            <w:tcW w:w="9345" w:type="dxa"/>
            <w:shd w:val="clear" w:color="auto" w:fill="F7CAAC" w:themeFill="accent2" w:themeFillTint="66"/>
          </w:tcPr>
          <w:p w:rsidR="00616227" w:rsidRPr="00233C28" w:rsidRDefault="00616227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Руководство исследовательской деятельностью гимназистов</w:t>
            </w:r>
          </w:p>
        </w:tc>
      </w:tr>
      <w:tr w:rsidR="00616227" w:rsidTr="00C8583A">
        <w:tc>
          <w:tcPr>
            <w:tcW w:w="9345" w:type="dxa"/>
          </w:tcPr>
          <w:p w:rsidR="00243B21" w:rsidRPr="00243B21" w:rsidRDefault="00243B21" w:rsidP="00243B2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243B21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lastRenderedPageBreak/>
              <w:t>2023 – 2024 учебный год:</w:t>
            </w:r>
          </w:p>
          <w:p w:rsidR="00243B21" w:rsidRPr="0091499E" w:rsidRDefault="0091499E" w:rsidP="00243B21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99E">
              <w:rPr>
                <w:rFonts w:ascii="Times New Roman" w:hAnsi="Times New Roman" w:cs="Times New Roman"/>
                <w:sz w:val="24"/>
                <w:szCs w:val="24"/>
              </w:rPr>
              <w:t>Худяков Дмитрий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9в, Панов Глеб – 9б, Максимова Варвара – 9а</w:t>
            </w:r>
          </w:p>
          <w:p w:rsidR="00243B21" w:rsidRPr="00243B21" w:rsidRDefault="00243B21" w:rsidP="00243B2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243B21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:rsidR="00616227" w:rsidRPr="00024265" w:rsidRDefault="00024265" w:rsidP="00024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265">
              <w:rPr>
                <w:rFonts w:ascii="Times New Roman" w:hAnsi="Times New Roman" w:cs="Times New Roman"/>
                <w:sz w:val="24"/>
                <w:szCs w:val="24"/>
              </w:rPr>
              <w:t>Замиралов</w:t>
            </w:r>
            <w:proofErr w:type="spellEnd"/>
            <w:r w:rsidRPr="00024265">
              <w:rPr>
                <w:rFonts w:ascii="Times New Roman" w:hAnsi="Times New Roman" w:cs="Times New Roman"/>
                <w:sz w:val="24"/>
                <w:szCs w:val="24"/>
              </w:rPr>
              <w:t xml:space="preserve"> Даниил - 9б, Дмитриева Екатерина, Черепанова </w:t>
            </w:r>
            <w:r w:rsidR="007511D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24265">
              <w:rPr>
                <w:rFonts w:ascii="Times New Roman" w:hAnsi="Times New Roman" w:cs="Times New Roman"/>
                <w:sz w:val="24"/>
                <w:szCs w:val="24"/>
              </w:rPr>
              <w:t>ария - 9в</w:t>
            </w:r>
          </w:p>
        </w:tc>
      </w:tr>
    </w:tbl>
    <w:p w:rsidR="00616227" w:rsidRDefault="00616227" w:rsidP="00E955E2">
      <w:pPr>
        <w:tabs>
          <w:tab w:val="left" w:pos="1860"/>
        </w:tabs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ab/>
      </w:r>
    </w:p>
    <w:tbl>
      <w:tblPr>
        <w:tblStyle w:val="a3"/>
        <w:tblpPr w:leftFromText="180" w:rightFromText="180" w:vertAnchor="text" w:horzAnchor="margin" w:tblpY="170"/>
        <w:tblW w:w="0" w:type="auto"/>
        <w:tblLook w:val="04A0"/>
      </w:tblPr>
      <w:tblGrid>
        <w:gridCol w:w="9345"/>
      </w:tblGrid>
      <w:tr w:rsidR="00024265" w:rsidTr="00024265">
        <w:tc>
          <w:tcPr>
            <w:tcW w:w="9345" w:type="dxa"/>
            <w:shd w:val="clear" w:color="auto" w:fill="F7CAAC" w:themeFill="accent2" w:themeFillTint="66"/>
          </w:tcPr>
          <w:p w:rsidR="00024265" w:rsidRPr="00233C28" w:rsidRDefault="00024265" w:rsidP="000242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сведения (по желанию учителя)</w:t>
            </w:r>
          </w:p>
        </w:tc>
      </w:tr>
      <w:tr w:rsidR="00024265" w:rsidTr="00024265">
        <w:tc>
          <w:tcPr>
            <w:tcW w:w="9345" w:type="dxa"/>
          </w:tcPr>
          <w:p w:rsidR="00396827" w:rsidRDefault="00396827" w:rsidP="0039682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4 – 2025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:rsidR="00243395" w:rsidRPr="00243395" w:rsidRDefault="00243395" w:rsidP="00243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E0B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подготовку команды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марафона по безопасности «Знай. Умей. Действуй», июнь 2025</w:t>
            </w:r>
            <w:r w:rsidRPr="008D0E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96827" w:rsidRDefault="00396827" w:rsidP="003968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E0B">
              <w:rPr>
                <w:rFonts w:ascii="Times New Roman" w:hAnsi="Times New Roman" w:cs="Times New Roman"/>
                <w:sz w:val="24"/>
                <w:szCs w:val="24"/>
              </w:rPr>
              <w:t>Благодар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r w:rsidRPr="008D0E0B">
              <w:rPr>
                <w:rFonts w:ascii="Times New Roman" w:hAnsi="Times New Roman" w:cs="Times New Roman"/>
                <w:sz w:val="24"/>
                <w:szCs w:val="24"/>
              </w:rPr>
              <w:t xml:space="preserve"> за работу в составе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экспертной комиссии по защите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индивидуальных проектов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10-х классах, 19.04.2025</w:t>
            </w:r>
            <w:r w:rsidRPr="008D0E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810BF" w:rsidRPr="00396827" w:rsidRDefault="00A810BF" w:rsidP="003968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E0B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помощь в проведении международного игрового конкурса по математике «Кенгуру» в</w:t>
            </w:r>
            <w:r w:rsidR="0024339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организации,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.03.2025</w:t>
            </w:r>
            <w:r w:rsidRPr="008D0E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43B21" w:rsidRPr="00243B21" w:rsidRDefault="00243B21" w:rsidP="00243B2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243B21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:rsidR="00243B21" w:rsidRPr="00243B21" w:rsidRDefault="00243B21" w:rsidP="00243B2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243B21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:rsidR="00024265" w:rsidRDefault="007511DC" w:rsidP="00024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DC">
              <w:rPr>
                <w:rFonts w:ascii="Times New Roman" w:hAnsi="Times New Roman" w:cs="Times New Roman"/>
                <w:sz w:val="24"/>
                <w:szCs w:val="24"/>
              </w:rPr>
              <w:t xml:space="preserve">команда 8в класса - 1 место в </w:t>
            </w:r>
            <w:proofErr w:type="gramStart"/>
            <w:r w:rsidRPr="007511DC">
              <w:rPr>
                <w:rFonts w:ascii="Times New Roman" w:hAnsi="Times New Roman" w:cs="Times New Roman"/>
                <w:sz w:val="24"/>
                <w:szCs w:val="24"/>
              </w:rPr>
              <w:t>городском</w:t>
            </w:r>
            <w:proofErr w:type="gramEnd"/>
            <w:r w:rsidRPr="00751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1DC">
              <w:rPr>
                <w:rFonts w:ascii="Times New Roman" w:hAnsi="Times New Roman" w:cs="Times New Roman"/>
                <w:sz w:val="24"/>
                <w:szCs w:val="24"/>
              </w:rPr>
              <w:t>квизе</w:t>
            </w:r>
            <w:proofErr w:type="spellEnd"/>
            <w:r w:rsidRPr="007511DC">
              <w:rPr>
                <w:rFonts w:ascii="Times New Roman" w:hAnsi="Times New Roman" w:cs="Times New Roman"/>
                <w:sz w:val="24"/>
                <w:szCs w:val="24"/>
              </w:rPr>
              <w:t xml:space="preserve"> "Космические дали"</w:t>
            </w:r>
          </w:p>
          <w:p w:rsidR="00BB0FE2" w:rsidRDefault="00BB0FE2" w:rsidP="00BB0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E0B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за работу в составе жюри XXI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Всероссийской </w:t>
            </w:r>
            <w:r w:rsidRPr="008D0E0B">
              <w:rPr>
                <w:rFonts w:ascii="Times New Roman" w:hAnsi="Times New Roman" w:cs="Times New Roman"/>
                <w:sz w:val="24"/>
                <w:szCs w:val="24"/>
              </w:rPr>
              <w:t>учебно-исследовательской конференции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Ломоносовские чтения», 22.12.2022</w:t>
            </w:r>
            <w:r w:rsidRPr="008D0E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96827" w:rsidRPr="00396827" w:rsidRDefault="00BB0FE2" w:rsidP="003968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E0B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за работу в составе жюри XXI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D0E0B">
              <w:rPr>
                <w:rFonts w:ascii="Times New Roman" w:hAnsi="Times New Roman" w:cs="Times New Roman"/>
                <w:sz w:val="24"/>
                <w:szCs w:val="24"/>
              </w:rPr>
              <w:t xml:space="preserve"> учебно-исследовательской конференции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Юность. Наука. Культура», 17.02.2023</w:t>
            </w:r>
            <w:r w:rsidRPr="008D0E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0FE2" w:rsidRDefault="00BB0FE2" w:rsidP="00BB0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E0B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за работу в составе жюри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городсой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интеллектуально-творческой  игры</w:t>
            </w:r>
            <w:r w:rsidRPr="008D0E0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17.03.2023</w:t>
            </w:r>
            <w:r w:rsidRPr="008D0E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96827" w:rsidRPr="00D055CB" w:rsidRDefault="00BB0FE2" w:rsidP="00A81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E0B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за</w:t>
            </w:r>
            <w:r w:rsidR="00A810BF">
              <w:rPr>
                <w:rFonts w:ascii="Times New Roman" w:hAnsi="Times New Roman" w:cs="Times New Roman"/>
                <w:sz w:val="24"/>
                <w:szCs w:val="24"/>
              </w:rPr>
              <w:t xml:space="preserve"> помощь в проведении международного игрового конкурса по математике «Кенгуру» в 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810BF">
              <w:rPr>
                <w:rFonts w:ascii="Times New Roman" w:hAnsi="Times New Roman" w:cs="Times New Roman"/>
                <w:sz w:val="24"/>
                <w:szCs w:val="24"/>
              </w:rPr>
              <w:t>16.03.2023</w:t>
            </w:r>
            <w:r w:rsidRPr="008D0E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:rsidR="00741A66" w:rsidRPr="00741A66" w:rsidRDefault="00741A66" w:rsidP="00741A66">
      <w:pPr>
        <w:tabs>
          <w:tab w:val="left" w:pos="1860"/>
        </w:tabs>
        <w:rPr>
          <w:rFonts w:ascii="Monotype Corsiva" w:hAnsi="Monotype Corsiva"/>
          <w:sz w:val="36"/>
          <w:szCs w:val="36"/>
        </w:rPr>
      </w:pPr>
    </w:p>
    <w:p w:rsidR="00733774" w:rsidRPr="00741A66" w:rsidRDefault="00733774" w:rsidP="00741A66">
      <w:pPr>
        <w:tabs>
          <w:tab w:val="left" w:pos="1860"/>
        </w:tabs>
        <w:rPr>
          <w:rFonts w:ascii="Monotype Corsiva" w:hAnsi="Monotype Corsiva"/>
          <w:sz w:val="36"/>
          <w:szCs w:val="36"/>
        </w:rPr>
      </w:pPr>
    </w:p>
    <w:sectPr w:rsidR="00733774" w:rsidRPr="00741A66" w:rsidSect="00233C2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6FFD" w:rsidRDefault="00C66FFD" w:rsidP="00783DEA">
      <w:pPr>
        <w:spacing w:after="0" w:line="240" w:lineRule="auto"/>
      </w:pPr>
      <w:r>
        <w:separator/>
      </w:r>
    </w:p>
  </w:endnote>
  <w:endnote w:type="continuationSeparator" w:id="1">
    <w:p w:rsidR="00C66FFD" w:rsidRDefault="00C66FFD" w:rsidP="00783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6FFD" w:rsidRDefault="00C66FFD" w:rsidP="00783DEA">
      <w:pPr>
        <w:spacing w:after="0" w:line="240" w:lineRule="auto"/>
      </w:pPr>
      <w:r>
        <w:separator/>
      </w:r>
    </w:p>
  </w:footnote>
  <w:footnote w:type="continuationSeparator" w:id="1">
    <w:p w:rsidR="00C66FFD" w:rsidRDefault="00C66FFD" w:rsidP="00783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F7E83"/>
    <w:multiLevelType w:val="hybridMultilevel"/>
    <w:tmpl w:val="072ED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DF3690"/>
    <w:multiLevelType w:val="hybridMultilevel"/>
    <w:tmpl w:val="B964C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A40225"/>
    <w:rsid w:val="00021638"/>
    <w:rsid w:val="00024265"/>
    <w:rsid w:val="00031B6B"/>
    <w:rsid w:val="000578D1"/>
    <w:rsid w:val="00233C28"/>
    <w:rsid w:val="00243395"/>
    <w:rsid w:val="00243B21"/>
    <w:rsid w:val="00396827"/>
    <w:rsid w:val="00410D64"/>
    <w:rsid w:val="005C4437"/>
    <w:rsid w:val="00616227"/>
    <w:rsid w:val="006C2263"/>
    <w:rsid w:val="007133AF"/>
    <w:rsid w:val="007263F3"/>
    <w:rsid w:val="00733774"/>
    <w:rsid w:val="00741A66"/>
    <w:rsid w:val="007511DC"/>
    <w:rsid w:val="00783DEA"/>
    <w:rsid w:val="00794512"/>
    <w:rsid w:val="00810732"/>
    <w:rsid w:val="00866B70"/>
    <w:rsid w:val="008D33E0"/>
    <w:rsid w:val="008D6903"/>
    <w:rsid w:val="0091499E"/>
    <w:rsid w:val="009A0D81"/>
    <w:rsid w:val="009F4D5E"/>
    <w:rsid w:val="00A02DC7"/>
    <w:rsid w:val="00A40225"/>
    <w:rsid w:val="00A810BF"/>
    <w:rsid w:val="00B30BB0"/>
    <w:rsid w:val="00B32EAA"/>
    <w:rsid w:val="00B36F88"/>
    <w:rsid w:val="00B3729E"/>
    <w:rsid w:val="00BB0FE2"/>
    <w:rsid w:val="00C31434"/>
    <w:rsid w:val="00C40BEC"/>
    <w:rsid w:val="00C502F5"/>
    <w:rsid w:val="00C57F1D"/>
    <w:rsid w:val="00C65920"/>
    <w:rsid w:val="00C66FFD"/>
    <w:rsid w:val="00D00784"/>
    <w:rsid w:val="00D055CB"/>
    <w:rsid w:val="00E955E2"/>
    <w:rsid w:val="00EE1DB2"/>
    <w:rsid w:val="00FA59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07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6227"/>
  </w:style>
  <w:style w:type="paragraph" w:styleId="a6">
    <w:name w:val="footer"/>
    <w:basedOn w:val="a"/>
    <w:link w:val="a7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6227"/>
  </w:style>
  <w:style w:type="paragraph" w:styleId="a8">
    <w:name w:val="List Paragraph"/>
    <w:basedOn w:val="a"/>
    <w:uiPriority w:val="34"/>
    <w:qFormat/>
    <w:rsid w:val="00EE1D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8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Подойникова</cp:lastModifiedBy>
  <cp:revision>13</cp:revision>
  <dcterms:created xsi:type="dcterms:W3CDTF">2023-08-03T10:07:00Z</dcterms:created>
  <dcterms:modified xsi:type="dcterms:W3CDTF">2025-05-30T14:31:00Z</dcterms:modified>
</cp:coreProperties>
</file>