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783DEA" w:rsidRPr="00B30BB0" w:rsidRDefault="00F02265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Красовской Екатерины Евгеньевны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F02265">
        <w:rPr>
          <w:rFonts w:ascii="Monotype Corsiva" w:hAnsi="Monotype Corsiva"/>
          <w:sz w:val="36"/>
          <w:szCs w:val="36"/>
        </w:rPr>
        <w:t>начальных классов</w:t>
      </w:r>
      <w:r w:rsidRPr="00B30BB0">
        <w:rPr>
          <w:rFonts w:ascii="Monotype Corsiva" w:hAnsi="Monotype Corsiva"/>
          <w:sz w:val="36"/>
          <w:szCs w:val="36"/>
        </w:rPr>
        <w:t xml:space="preserve"> </w:t>
      </w:r>
    </w:p>
    <w:p w:rsidR="007133AF" w:rsidRPr="00B30BB0" w:rsidRDefault="00790908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tbl>
      <w:tblPr>
        <w:tblStyle w:val="a3"/>
        <w:tblpPr w:leftFromText="180" w:rightFromText="180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84B" w:rsidTr="0059684B">
        <w:tc>
          <w:tcPr>
            <w:tcW w:w="9345" w:type="dxa"/>
            <w:shd w:val="clear" w:color="auto" w:fill="F7CAAC" w:themeFill="accent2" w:themeFillTint="66"/>
          </w:tcPr>
          <w:p w:rsidR="0059684B" w:rsidRPr="00233C28" w:rsidRDefault="0059684B" w:rsidP="00596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59684B" w:rsidTr="0059684B">
        <w:tc>
          <w:tcPr>
            <w:tcW w:w="9345" w:type="dxa"/>
          </w:tcPr>
          <w:p w:rsidR="001D7AED" w:rsidRDefault="001D7A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:rsidR="001D7AED" w:rsidRDefault="001D7A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 – 2025 учебный год:</w:t>
            </w:r>
          </w:p>
          <w:p w:rsidR="001D7AED" w:rsidRDefault="001D7A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1D7AE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:rsidR="001D7AED" w:rsidRDefault="001D7AED" w:rsidP="001D7AED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Открытый урок по 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русскому языку в рамках месячника «Начальная школа» по теме «Части речи». (2 класс)</w:t>
            </w:r>
          </w:p>
          <w:p w:rsidR="002F6198" w:rsidRPr="001D7AED" w:rsidRDefault="002F6198" w:rsidP="001D7AED">
            <w:pPr>
              <w:pStyle w:val="a8"/>
              <w:numPr>
                <w:ilvl w:val="0"/>
                <w:numId w:val="5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математике в рамках Методического марафона «Современный урок» «Система оценки предметных результатов в соответствии с требованиями ФГОС по теме «Решение текстовых задач на применение смысла арифметического действия – деления». (2 класс)</w:t>
            </w:r>
          </w:p>
          <w:p w:rsid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0107BE" w:rsidRPr="000107BE" w:rsidRDefault="000107BE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0107B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Открытые уроки:</w:t>
            </w:r>
          </w:p>
          <w:p w:rsidR="000107BE" w:rsidRPr="000107BE" w:rsidRDefault="000107BE" w:rsidP="000107BE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07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математике в рамках практико-ориентированного семинара по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программе «Преемственность» - «</w:t>
            </w:r>
            <w:r w:rsidRPr="000107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Формула успеха первоклассника» по теме «Числа от 1 до 5. Состав числа 5».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(1 класс)</w:t>
            </w:r>
          </w:p>
          <w:p w:rsidR="000107BE" w:rsidRPr="000107BE" w:rsidRDefault="000107BE" w:rsidP="000107BE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07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изобразительному искусству в рамках месячника «Начальная школа» по теме «</w:t>
            </w:r>
            <w:r w:rsid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украшает себя человек: рисуем героев сказок с подходящими украшениями».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(1 класс)</w:t>
            </w:r>
          </w:p>
          <w:p w:rsidR="000107BE" w:rsidRPr="000107BE" w:rsidRDefault="000107BE" w:rsidP="000107BE">
            <w:pPr>
              <w:pStyle w:val="a8"/>
              <w:numPr>
                <w:ilvl w:val="0"/>
                <w:numId w:val="3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107B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Открытый урок по литературному чтению в рамках Методического марафона «Современный урок» «Обновлённые ФГОС: новые механизмы качества образования» по теме «Произведения М. М. Пришвина».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(1 класс)</w:t>
            </w:r>
          </w:p>
          <w:p w:rsidR="009864ED" w:rsidRPr="000107BE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864ED" w:rsidRPr="00080F48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080F4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9684B" w:rsidRPr="00FA5984" w:rsidRDefault="0059684B" w:rsidP="0059684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1. Открытый урок в рамках месячника "Начальная школа" по окружающему миру "Правила безопасности во время грозы" (4 кл</w:t>
            </w:r>
            <w:r w:rsidR="002F6198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810732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2. Открытый урок в рамках методического марафона по окружающему миру "Зона тундры" (4 класс)</w:t>
            </w:r>
          </w:p>
        </w:tc>
      </w:tr>
    </w:tbl>
    <w:p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84B" w:rsidTr="0059684B">
        <w:tc>
          <w:tcPr>
            <w:tcW w:w="9345" w:type="dxa"/>
            <w:shd w:val="clear" w:color="auto" w:fill="F7CAAC" w:themeFill="accent2" w:themeFillTint="66"/>
          </w:tcPr>
          <w:p w:rsidR="0059684B" w:rsidRPr="00233C28" w:rsidRDefault="0059684B" w:rsidP="00596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59684B" w:rsidTr="0059684B">
        <w:tc>
          <w:tcPr>
            <w:tcW w:w="9345" w:type="dxa"/>
          </w:tcPr>
          <w:p w:rsidR="009864ED" w:rsidRP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9684B" w:rsidRPr="00233C28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Участвовала в конкурсе "Мой лучший урок" - внеурочное занятие по программе "Здравствуй, музей!" для 1 класса "Мир наших чувств"</w:t>
            </w:r>
          </w:p>
        </w:tc>
      </w:tr>
    </w:tbl>
    <w:tbl>
      <w:tblPr>
        <w:tblStyle w:val="a3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84B" w:rsidTr="0059684B">
        <w:tc>
          <w:tcPr>
            <w:tcW w:w="9345" w:type="dxa"/>
            <w:shd w:val="clear" w:color="auto" w:fill="F7CAAC" w:themeFill="accent2" w:themeFillTint="66"/>
          </w:tcPr>
          <w:p w:rsidR="0059684B" w:rsidRPr="00233C28" w:rsidRDefault="0059684B" w:rsidP="00596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59684B" w:rsidTr="0059684B">
        <w:tc>
          <w:tcPr>
            <w:tcW w:w="9345" w:type="dxa"/>
          </w:tcPr>
          <w:p w:rsidR="002F6198" w:rsidRDefault="002F6198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 учебный год:</w:t>
            </w:r>
          </w:p>
          <w:p w:rsidR="002F6198" w:rsidRPr="002F6198" w:rsidRDefault="002F6198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«Критериальное оценивание при достижении образовательных результатов» (16 ч.)</w:t>
            </w:r>
          </w:p>
          <w:p w:rsidR="002F6198" w:rsidRDefault="002F6198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2023-2024 учебный год:</w:t>
            </w:r>
          </w:p>
          <w:p w:rsidR="002F6198" w:rsidRDefault="002F6198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</w:p>
          <w:p w:rsidR="009864ED" w:rsidRP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9684B" w:rsidRPr="00733774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Реализация требований обновленных ФГОС ООО 2021 в работе учителя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начальных классов.</w:t>
            </w:r>
          </w:p>
        </w:tc>
      </w:tr>
    </w:tbl>
    <w:p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12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84B" w:rsidTr="0059684B">
        <w:tc>
          <w:tcPr>
            <w:tcW w:w="9345" w:type="dxa"/>
            <w:shd w:val="clear" w:color="auto" w:fill="F7CAAC" w:themeFill="accent2" w:themeFillTint="66"/>
          </w:tcPr>
          <w:p w:rsidR="0059684B" w:rsidRPr="00233C28" w:rsidRDefault="0059684B" w:rsidP="00596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59684B" w:rsidTr="0059684B">
        <w:tc>
          <w:tcPr>
            <w:tcW w:w="9345" w:type="dxa"/>
          </w:tcPr>
          <w:p w:rsidR="002F6198" w:rsidRDefault="002F6198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 учебный год:</w:t>
            </w:r>
          </w:p>
          <w:p w:rsidR="00E859D5" w:rsidRP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E859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«Русский медвежонок» (10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«Человек и природа» (7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«Астра» (8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«Зимние интеллектуальные игры» (5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«Золотое руно» (14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«Кенгуру» (10 чел.)</w:t>
            </w:r>
          </w:p>
          <w:p w:rsidR="00E859D5" w:rsidRDefault="00E859D5" w:rsidP="00E859D5">
            <w:pPr>
              <w:pStyle w:val="a8"/>
              <w:numPr>
                <w:ilvl w:val="0"/>
                <w:numId w:val="6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Конкурсы, олимпиады на «Учи. ру»:</w:t>
            </w:r>
          </w:p>
          <w:p w:rsidR="00E859D5" w:rsidRDefault="00E859D5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217C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олимпиада «Наука вокруг нас» (2 чел./ победитель Назарова Анна)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курс «Математика. Плюс» (2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курс по математике (2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курс по английскому языку (1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курс по окружающему миру (4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курс по русскому языку (4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курс «Анатомия» (1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курс «Шахматы» (3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«Поход к знаниям» (24 чел./ 3 место Смирнов Мирон)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«Весеннее пробуждение» (16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«Лига Вселенной» (31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- 1 тур олимпиады по английскому языку (4 чел. / победитель Назарова Анна)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олимпиада по финансовой грамотности и предпринемательству (24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«Мистические Бермуды» (10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олимпиада по окружающему миру и экологии (4 чел. / победители Назарова Анна и Ларионова Софья)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тематическая неделя «Слово за Чеховым» (2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«Тропический рай» (17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- 1 тур олимпиады по математике (3 чел. / победитель Глебов Михаил)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«Остров сокровищ» (15 чел.)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олимпиада «ближе к Дальнему» (2 чел. / победитель Назарова Анна)</w:t>
            </w:r>
          </w:p>
          <w:p w:rsidR="00217CCB" w:rsidRDefault="00217C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тематическая неделя «</w:t>
            </w:r>
            <w:r w:rsidR="00F139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омоносовская неделя» (</w:t>
            </w:r>
            <w:r w:rsidR="00F139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 чел. / победители Назарова Анна, Глебов Михаил)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«Зимняя сказка» (16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образовательная акция «Новогодняя ёлка» (21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олимпиада по культуре (2 чел. / победитель Назарова Анна)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олимпиада «Безопасные дороги» (8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«Эра роботов» (24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«Лига Солнца» (31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марафон «Волшебная осень» (12 чел.)</w:t>
            </w:r>
          </w:p>
          <w:p w:rsidR="00F139CB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- марафон «Космическое приключение» (6 чел.)</w:t>
            </w:r>
          </w:p>
          <w:p w:rsidR="00F139CB" w:rsidRPr="00E859D5" w:rsidRDefault="00F139CB" w:rsidP="00E859D5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«Кенгуру. Смартик» (весь класс)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«Полиатлон» (мониторинг/весь класс)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«Русский медвежонок» (7 чел.)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«ЧИП» (8 чел.)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«Кенгуру» (15 чел.)</w:t>
            </w:r>
          </w:p>
          <w:p w:rsidR="006D4CE1" w:rsidRPr="006D4CE1" w:rsidRDefault="006D4CE1" w:rsidP="006D4CE1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«Золотое руно» (11 чел.: 100 баллов у Плохова Яромира, Новиковой Валерии)</w:t>
            </w:r>
          </w:p>
          <w:p w:rsidR="00C0230A" w:rsidRDefault="006D4CE1" w:rsidP="00C0230A">
            <w:pPr>
              <w:pStyle w:val="a8"/>
              <w:numPr>
                <w:ilvl w:val="0"/>
                <w:numId w:val="4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D4CE1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Конкурсы, олимпиады на «Учи.ру»</w:t>
            </w:r>
            <w:r w:rsidR="00C0230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9864ED" w:rsidRDefault="00C0230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«Счёт на лету. Сложение» (1 чел.)</w:t>
            </w:r>
          </w:p>
          <w:p w:rsidR="00C0230A" w:rsidRDefault="00C0230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-«Всероссийс</w:t>
            </w:r>
            <w:r w:rsidR="00E859D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кая онлайн-олимпиада по окруж. м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иру и экологии для учеников 1-9 классов» (Победители: Новикова Валерия, Шукуров Дамир, Коновалов Леонид)</w:t>
            </w:r>
          </w:p>
          <w:p w:rsidR="00C0230A" w:rsidRDefault="00C0230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«Академия функциональной грамотности (4 чел.)</w:t>
            </w:r>
          </w:p>
          <w:p w:rsidR="00C0230A" w:rsidRDefault="00C0230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«Цветущие Гавайи» (12 чел.)</w:t>
            </w:r>
          </w:p>
          <w:p w:rsidR="00C0230A" w:rsidRDefault="00C0230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«Мистические Бермуды» (</w:t>
            </w:r>
            <w:r w:rsidR="0022057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5 чел.)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«Весенний марафон» (11 чел.)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«Лига Вселенной» (весь класс)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марафон «Остров сокровищ» (5 чел.)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«Всероссийская онлайн-олимпиада по английскому языку» (2 чел., победитель – Коновалов Леонид)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курс «Шахматы» (2 чел.)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«Всероссийская онлайн-олимпиада по матема</w:t>
            </w:r>
            <w:r w:rsidR="002F619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тике для учеников 1-9 классов (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базовый онлайн-курс по математике (1 чел.) чел. – победитель Шукуров Дамир)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онлайн-курс по русскому языку (3 чел.)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базовый онлайн-курс по окружающему миру (1 чед.)</w:t>
            </w:r>
          </w:p>
          <w:p w:rsidR="0022057A" w:rsidRDefault="0022057A" w:rsidP="00C0230A">
            <w:pPr>
              <w:pStyle w:val="a8"/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 «всероссийская онлайн-олимпиада «Безопасные дороги» для учеников 1-9 классов (1 чел.)</w:t>
            </w:r>
          </w:p>
          <w:p w:rsidR="0022057A" w:rsidRPr="00BD3FF5" w:rsidRDefault="0022057A" w:rsidP="00BD3FF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9864ED" w:rsidRP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1.Прошкина Ульяна - 2 место в школьной олимпиаде по русскому языку + 1 место в Международном конкурсе "Астра" + 1 место в Международном игровом конкурсе "Человек и природа. Мир воды"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2. Константинов Дмитрий - 3 место в школьной олимпиаде по литературному чтению; 2 место по предмету "Окружающий мир" муниципального межпредметного конкурса " Интеллектуальный марафон" для выпускников начального общего образования + 1 место во Всероссийском конкурсе "Русский медвежонок"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3. Веригина Светлана, Симонов Сергей - 1 место в городской дистанционной игре " Логика"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4. Нарсова Маргарита - победитель 5 Республиканского Ломоносовского турнира юных эрудитов по предмету "Русский язык"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5. Калинин Иван, Евдокимова Злата, Симонов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Сергей- призёры школьного этапа Всероссийской олимпиады школьников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6. Евдокимова Злата - призёр школьного этапа Всероссийской олимпиады школьников по математике + 1 место в Международном игровом конкурсе по естествознанию "Человек и природа. Дальний Восток"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7. Веригина Светлана - 3 место в Международном игровом конкурсе по математике "Кенгуру"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8. Савельев Виктор - дипломант 1 степени Международного конкурса "Лисёнок" пр предметам "Литературное чтение" и "Русский язык"</w:t>
            </w:r>
          </w:p>
        </w:tc>
      </w:tr>
    </w:tbl>
    <w:p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tbl>
      <w:tblPr>
        <w:tblStyle w:val="a3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684B" w:rsidTr="0059684B">
        <w:tc>
          <w:tcPr>
            <w:tcW w:w="9345" w:type="dxa"/>
            <w:shd w:val="clear" w:color="auto" w:fill="F7CAAC" w:themeFill="accent2" w:themeFillTint="66"/>
          </w:tcPr>
          <w:p w:rsidR="0059684B" w:rsidRPr="00233C28" w:rsidRDefault="0059684B" w:rsidP="00596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59684B" w:rsidTr="0059684B">
        <w:tc>
          <w:tcPr>
            <w:tcW w:w="9345" w:type="dxa"/>
          </w:tcPr>
          <w:p w:rsidR="00F139CB" w:rsidRDefault="00F139CB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2024-2025 учебный год:</w:t>
            </w:r>
          </w:p>
          <w:p w:rsidR="00E73B3A" w:rsidRPr="00E73B3A" w:rsidRDefault="00F139CB" w:rsidP="00E73B3A">
            <w:pPr>
              <w:pStyle w:val="a8"/>
              <w:numPr>
                <w:ilvl w:val="0"/>
                <w:numId w:val="7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139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Шукуров Дамир «</w:t>
            </w:r>
            <w:r w:rsidR="00E73B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Вулканы. Что они несут: пользу или вред?» - участник школьной конференции «Юнис»</w:t>
            </w:r>
          </w:p>
          <w:p w:rsidR="00F139CB" w:rsidRPr="00F139CB" w:rsidRDefault="00F139CB" w:rsidP="00F139CB">
            <w:pPr>
              <w:pStyle w:val="a8"/>
              <w:numPr>
                <w:ilvl w:val="0"/>
                <w:numId w:val="7"/>
              </w:num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139C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Ижевская Ярослава «</w:t>
            </w:r>
            <w:r w:rsidR="00E73B3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Петрозаводский следопыт. История через века» - участница школьной конференции «Юнис»</w:t>
            </w:r>
            <w:bookmarkStart w:id="0" w:name="_GoBack"/>
            <w:bookmarkEnd w:id="0"/>
          </w:p>
          <w:p w:rsidR="009864ED" w:rsidRPr="009864ED" w:rsidRDefault="009864ED" w:rsidP="009864ED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864E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:rsidR="0059684B" w:rsidRPr="0059684B" w:rsidRDefault="0059684B" w:rsidP="0059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84B">
              <w:rPr>
                <w:rFonts w:ascii="Times New Roman" w:hAnsi="Times New Roman" w:cs="Times New Roman"/>
                <w:sz w:val="24"/>
                <w:szCs w:val="24"/>
              </w:rPr>
              <w:t>Евдокимова Злата - участник школьной конференции "Ломоносовские чтения" с исследовательской работой о профессии пожарных "Кто нас защищает"</w:t>
            </w:r>
          </w:p>
        </w:tc>
      </w:tr>
    </w:tbl>
    <w:p w:rsidR="00733774" w:rsidRPr="00741A66" w:rsidRDefault="00733774" w:rsidP="0059684B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A97" w:rsidRDefault="00D14A97" w:rsidP="00783DEA">
      <w:pPr>
        <w:spacing w:after="0" w:line="240" w:lineRule="auto"/>
      </w:pPr>
      <w:r>
        <w:separator/>
      </w:r>
    </w:p>
  </w:endnote>
  <w:endnote w:type="continuationSeparator" w:id="0">
    <w:p w:rsidR="00D14A97" w:rsidRDefault="00D14A97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A97" w:rsidRDefault="00D14A97" w:rsidP="00783DEA">
      <w:pPr>
        <w:spacing w:after="0" w:line="240" w:lineRule="auto"/>
      </w:pPr>
      <w:r>
        <w:separator/>
      </w:r>
    </w:p>
  </w:footnote>
  <w:footnote w:type="continuationSeparator" w:id="0">
    <w:p w:rsidR="00D14A97" w:rsidRDefault="00D14A97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83094"/>
    <w:multiLevelType w:val="hybridMultilevel"/>
    <w:tmpl w:val="8BD85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03C8D"/>
    <w:multiLevelType w:val="hybridMultilevel"/>
    <w:tmpl w:val="7F16C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59510E"/>
    <w:multiLevelType w:val="hybridMultilevel"/>
    <w:tmpl w:val="07AA6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C4375"/>
    <w:multiLevelType w:val="hybridMultilevel"/>
    <w:tmpl w:val="BEF2E61A"/>
    <w:lvl w:ilvl="0" w:tplc="0FCA2DD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BE266D6"/>
    <w:multiLevelType w:val="hybridMultilevel"/>
    <w:tmpl w:val="01849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225"/>
    <w:rsid w:val="000107BE"/>
    <w:rsid w:val="00031B6B"/>
    <w:rsid w:val="000578D1"/>
    <w:rsid w:val="00080F48"/>
    <w:rsid w:val="001D7AED"/>
    <w:rsid w:val="00217CCB"/>
    <w:rsid w:val="0022057A"/>
    <w:rsid w:val="00233C28"/>
    <w:rsid w:val="002F6198"/>
    <w:rsid w:val="0038304F"/>
    <w:rsid w:val="0059684B"/>
    <w:rsid w:val="00616227"/>
    <w:rsid w:val="006C2263"/>
    <w:rsid w:val="006D4CE1"/>
    <w:rsid w:val="007133AF"/>
    <w:rsid w:val="00733774"/>
    <w:rsid w:val="00741A66"/>
    <w:rsid w:val="00783DEA"/>
    <w:rsid w:val="00790908"/>
    <w:rsid w:val="00794512"/>
    <w:rsid w:val="00810732"/>
    <w:rsid w:val="00866B70"/>
    <w:rsid w:val="00877616"/>
    <w:rsid w:val="009864ED"/>
    <w:rsid w:val="009A0D81"/>
    <w:rsid w:val="009F4D5E"/>
    <w:rsid w:val="00A02DC7"/>
    <w:rsid w:val="00A40225"/>
    <w:rsid w:val="00A40C40"/>
    <w:rsid w:val="00B30BB0"/>
    <w:rsid w:val="00B32EAA"/>
    <w:rsid w:val="00B36F88"/>
    <w:rsid w:val="00BD3FF5"/>
    <w:rsid w:val="00C0230A"/>
    <w:rsid w:val="00C31434"/>
    <w:rsid w:val="00C65920"/>
    <w:rsid w:val="00D00784"/>
    <w:rsid w:val="00D055CB"/>
    <w:rsid w:val="00D14A97"/>
    <w:rsid w:val="00E73B3A"/>
    <w:rsid w:val="00E859D5"/>
    <w:rsid w:val="00E955E2"/>
    <w:rsid w:val="00EB3CEC"/>
    <w:rsid w:val="00EE1DB2"/>
    <w:rsid w:val="00F02265"/>
    <w:rsid w:val="00F139CB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7073C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9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2023-08-03T10:07:00Z</dcterms:created>
  <dcterms:modified xsi:type="dcterms:W3CDTF">2025-06-06T09:04:00Z</dcterms:modified>
</cp:coreProperties>
</file>